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начать съёмки, как Хо Му уже заставил всю команду переснимать сцены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наблюдал за процессом, в голове не переставал мысленно ворчать. После того как Хо Му переснял свою сцену уже в пятый раз, Цзян Минлан не выдержал и хлопнул Цю 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просто отвратительная, — вздохнул он с видом мудреца. — Сегодня вечером добавим ещё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заметил, что рядом с ним стоит незнакомец. Оглядевшись, он понял, что Цю Жань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посмотрел на белокурого паренька, стоявшего рядом, а затем на Хо Му, который снова начинал переснимать сцену. Он почувствовал себя полным дураком. Даже самый хитрый лис может попасть в ловушку, и он вдруг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 фанат Хо Му, будет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однако, сам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ошибиться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невысокого роста, с обычной внешностью, но излучал приятную ауру. Непонятно, зачем он здесь, в руках он держал термос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парень сам заговорил, Цзян Минлан не стал усложнять. Вежливо извинившись, он взглянул на часы. Время ещё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ненасытные подождут ещё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снова погрузился в наблюдение за съёмками. Пересчитав на пальцах, он понял, что Хо Му уже переснял сцену семь раз. Это число поразило его. Простой выход, а столько пересъёмок. Даже в мыслях он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пришёл посмотреть на Линь Юэцяня, но его внимание полностью переключилось на подсчёт пересъёмок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парень рядом произвёл на него приятное впечатление, Цзян Минлан сначала сдерживался, но потом, когда Цю Жань исчез, он начал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Спасения для его актёрской игры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языка, он осознал, что рядом стоит не Цю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парень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опешил. Получается, любой человек считает, что Хо Му играет плохо. Теперь он понял, что прозвище «Король плохой игры» ему дали не зря. Найдя единомышленника, он начал без остановки 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 Му должен играть, какие движения неуместны, позы слишком скованы и так далее. Пока Цю Жань, вернувшийся из туалета, не напомнил ему, что пора уходить. Грубым голосом он попрощался с парнем, добавив, что надеется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мире не так много людей, кто действительно слушает его критику в адрес Хо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прошли съёмки утром? Вижу, ты весь в поту, — сказал Цзи Ляньпин, открывая термос и доставая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взял полотенце, вытер мокрые волосы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я утром пришёл, встретил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вспомнил возмущённый вид Цзян Минлана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тебя Королём плохой игры, похоже, у него на тебя давняя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плохой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поднял глаза на своего брата, с трудом сдерживающего смех,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 что хочет. Только не создавай мне фан-клуб и не открывай аккаунт в Вэйбо, чтобы ругать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налил половину бульона Цзи Ляньпину, а сам взял оставшуюся часть, потягивая её и читая сценарий. Внешний мир считал его звездой, которая держится только на внешности, но на самом деле он прилагал гораздо больше усилий, чем те, кто полагается только на лицо. Однако это не приносило результатов, а иногда даже становилось источником 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тебя не ругали, я бы не стал ругать других. Особенно этот большой фанат Линь Юэцяня, который всегда исподтишка говорит о тебе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я куплю несколько ботов и закину их в его аккаунт, посмотрим, как он тогда будет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не осмелился произнести вслух, иначе брат точно лишит его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всё равно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ничего не мог поделать со своим своенравным братом, поэтому просто сосредоточился на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серьёзно относился к «Трактату о Небесном Пути». Если всё пройдёт успешно, он не только сможет изменить свой образ, но и совершить прорыв в актёрской карьере. Но чем больше он об этом думал, тем более скованно играл. В начале съёмок его состояние было хуже, чем обычно, поэтому он решил сделать перерыв, чтобы привести себя в порядок, пока Линь Юэцянь снимал сцену с Сяо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брови брата всё больше сдвигаются, Цзи Ляньпин понял, что Хо Му снова попал в замкнутый круг. Внезапно он подумал, что утренний замечатель был не так уж неправ. Брат действительно играет скованно, возможно, из-за излишних опасений, он всегда выглядит зажатым.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думаю, тот человек утром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молчал, продолжая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твои движения слишком скованы, ты не раскрываешься. Выражение лица недостаточно естественное, и тебе стоит поучиться у Линь Юэцяня.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знал, что брат слушает, поэтому выложил всё, что слышал утром от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Му не обращал на это внимания, но к концу речи снова почувствовал то же самое, что 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человек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ещё, я думаю, что он тоже интересный. Выглядит интеллигентно, но говорит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вспомнил изящное лицо Цзян Минлана и его резкий тон,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Му почувствовал, как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шее есть татуировка?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Ляньпин подумал, что утром, когда тот наклонялся, он заметил что-то на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Хо Му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плохой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Цзян Минлан действительно его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обсуждение, было уже полпятого вечера. Цзян Минлан шёл впереди, молчаливый,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Жань знал, что если его начальник разозлится, и ему не с кем будет выговориться, то это настроение продлится до завтра. Он поспешил за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сегодня попали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старые лисы просто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выдохнул, с силой открыл дверь машины и уселся на сиденье. Эти жадные старики даже пригласили людей из Цзиньтяня, чтобы заставить его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успокойся, выпей воды, остынь. Завтра, если у тебя появятся прыщи от злости, ты будешь мне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Жань пристегнул ремень безопасности и сразу же достал из заднего сиденья бутылку воды, открыл её и протянул Цзян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взял воду и выпил почти половину бутылки, прежде чем немного успокоился. Больше всего его разозлило не то, что эти люди взвинтили цены, а то, что его компанию населяют так называемые ветераны, которые вместе с его отцом строили бизнес, а теперь только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было решено, но теперь ситуация стала настолько сложной. В таком состоянии директора компании всё ещё требуют, чтобы он упростил управление и передал полномочия. После этого урока, если он ещё раз послушает этих стариков, то это будет уже не он, Цзян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он не стал разбираться с заместителями, а просто приказал финансовому отделу удержать 20% их бонусов и 10% базовой зарплаты. Он прямо столкнулся с этими бездельниками, чтобы посмотреть, что они смогут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удара Цзян Минлан потерял всякое желание работать. Передав большую часть дел Цю Жаню, он взял два телефона и отправился домой. Говорят, что если беда началась, то она приходит сразу кучей. Это оказалось правдой. Только он выехал на эстакаду, как услышал глухой хлопок, и машина резко наклонилась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Шина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