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заместителей, которые убегали быстрее ветра, Цзян Минлан почувствовал, что голова болит ещё сильнее. Он потер виски и тихо вздохнул. Их компания планировала построить киногородок в пригороде, и уже завершила 80 % работ. Некоторые участки даже начали использоваться. Однако оставшиеся 20 % земли никак не удавалось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поджимали, а деревенский староста вдруг решил поднять цену. У Цзян Минлана был запасной план для этих 20 %, но он не ожидал, что люди окажутся такими хитрыми. Если Цзиньтянь получит эту землю и построит рядом с его киногородком химический завод, его потери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чувствовал себя разбитым. На «ветеранов» компании явно нельзя было положиться, и на этот раз ему придётся действовать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Жань, приготовься, мы едем в киногородок. И позвони, чтобы договорились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 помощнику, он наконец нашёл время, чтобы умыться. Вчера он засиделся допоздна, и, глядя в зеркало на свои мешки под глазами, Цзян Минлан с грустью подумал, что стареет. Умывшись, он нанёс немного косметики, чтобы скрыть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переговоры, и нельзя было позволить себе выглядеть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Цзян Минлан вместе с помощником Цю Жанем отправился в киногородок. В спешке он не взял водителя и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Цю Жань, сидевший рядом,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 был одним из немногих, кто знал, что Цзян Минлан увлекается звёздами, и в неформальной обстановке они хорошо ладили. Видя тёмные круги под глазами босса и его молчание, Цю Жань почувствовал, что что-то не так. Обычно, когда они были наедине, Цзян Минлан всегда просил его зайти в аккаунты и оставить комментарии, лайки и репосты для Линь Юэцяня, чтобы увеличить активность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его босс обычно сохранял хладнокровие в любых ситуациях, Цю Жань напряг свои заржавевшие мозги и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компания банкротится? Даже если так, он вряд ли останется без работы. Благодаря постоянным урокам Цзян Минлана, он мог бы зарабатывать на жизнь в мире интернет-троллей.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выдумывать, — Цзян Минлан, увидев, что Цю Жань задумался, сразу понял, о чём тот думает. Он достал телефон из кармана и бросил его на колени Цю Жаня. — Займись репостами, комментариями и лайками. Три моих аккаунта в твоём распоряжении, и твои три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это работа, — прежде чем Цю Жань успел возразить, Цзян Минлан пресёк его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этот босс. Цю Жань скривился, взял телефон, разблокировал его и зашёл в Вэйбо. На самом деле у Цзян Минлана было четыре аккаунта: три личных и один фан-аккаунт, для которого он даже купил отдельный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он берег как зеницу ока, и даже когда Цю Жань предлагал помочь, Цзян Минлан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Вэйбо, он увидел, что лента заполнена постами о «Трактате о Небесном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 пробежался глазами по нескольким записям.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Линь Юэцянь и Хо Му приедут в наш киногородок, чтобы снять первую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Ци Кэ сказал мне, что они поедут в соседнюю провинцию! — Цзян Минлан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случайность, видимо, перепосты счастливых карпов всё же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Киногородок, инвестированный Цзян Минланом, включал в себя как древние, так и современные декорации. Поскольку он сам предпочитал исторические драмы, древние сцены преобладали.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Земля, которую нужно было получить, находилась рядом с древними декорациями. Выйдя из машины, Цзян Минлан не стал сразу идти на переговоры, а решил сначала заглянуть на съёмочную площадку. Не желая мешать Ци Кэ, он с Цю Жанем остался в стороне 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выбора локации и времени первой сценой «Трактата о Небесном Пути» стала та, которую Хо Му репетировал вчера. Сцена, где Ди Ци убивает живых существ, конфликтует со старшим братом и сбегает из секты. Основные кадры были сосредоточены на Линь Юэцяне и Хо Му. Первая часть состояла из диалогов, вторая — из боевых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внимательно осмотрел толпу. Линь Юэцянь и Хо Му только что вышли из гримёрки. Линь Юэцянь был одет в простой костюм ученика секты, его парик был аккуратно собран деревянной шпилькой. По сравнению с другими сериалами, костюмы в «Трактате о Небесном Пути» выглядели более скромно. В руках Линь Юэцянь держал меч из персикового дерева, и издалека он действительно выглядел как праведный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Му, стоявший неподалёку, тоже был одет в простой костюм ученика, но слегка потрёпанный. Из-за сюжета его волосы были специально растрёпаны, а на лице нарисованы следы крови. Однако его холодная, отстранённая аура совсем не соответствовала персонажу.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взглянул на него и быстро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 Жань увлечённо смотрит, Цзян Минлан недовольно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Хо Му что, на показ мод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 Жань кивнул. — Но он действительно выглядит эффектно. Говорят, если актёрская игра слабая, то внешность спасает. Не зря у него столько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Минлану это не понравилось. Он сердито посмотрел на Цю Жаня и начал читать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про внешность и актёрскую игру! Посмотри на Линь Юэцяня: и внешность, и актёрская игра на высоте. Вот это настоящий актёр. А Хо Му с его посредственной игрой, в лучшем случае, просто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босс, ты прав! Линь Юэцянь даже просто стоя выглядит как настоящий актёр! — Цю Жань с преувеличенным энтузиазмом сказал это и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вздохнул: его босс был хорош во всём, только вот его увлечение звёздами было слишком фанатичным.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удовлетворённо кивнул, 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правильно. Быстро сделай несколько снимков. Вечером опубликуй их в Вэйбо и отметь меня, я потом репостну.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 с сожалением достал телефон и начал фотографировать Линь Юэцяня. Цзян Минлан, упираясь в перила, с интересом наблюдал за съёмками, явно не торопясь заниматься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началась съёмка, и Цзян Минлан, хотя и переживал за землю, не хотел показывать этого. В бизнесе даже щенок может стать хитрой лисой. Если он проявит слишком много интереса, цена наверняка поднимется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дать им время подумать, он продолжал наблюдать за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Жань, видя, как увлечён его босс, не решался прерывать. Но если компания обанкротится, ему придётся стать интернет-троллем, а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размышлений Цю Жань наконец решился и ткнул Цзян Минлана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когда мы пойдём обсуждать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Смотри, такая возможность увидеть съёмки вблизи выпадает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бросил на него неодобрительный взгляд и потянул за собой, чтобы вместе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сцену вышли Линь Юэцянь и Сяо Тунтун, они начали с диалога, после чего появился Хо Му. Линь Юэцянь, как всегда, идеально вписывался в роль, его реплики и движения полностью соответствовали персонажу. Можно было сказать, что роль была создана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Хо Му, несмотря на внушительное присутствие, выглядел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реплики его движения стали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уже хотел его раскритиковать, но вспомнил, как Хо Му вчера в одиночестве репетировал, и вдруг почувствовал, что не может быть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актёрская игра Хо Му оставляла желать лучшего. Если он будет играть на таком уровне, то, даже если «Трактат о Небесном Пути» станет успешным, Хо Му получит лишь крики фанаток. А если сериал провалится, вину возложат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