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заключить со мной договор хозяина 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на него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 Я хочу платить тебе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как! Молодой человек сразу улыбнулся, показывая два ряда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поработать, просто скажи, брат,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стесняйся, у меня много денег! Никаких отношений на основе равенства и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видимо, понял это и с грустью опустил голову. Через некоторое время он поднял взгляд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платишь, это как будто ты нанимаешь меня, и между нами нет дружбы. Брат, ты не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не ранить сердце этого пылкого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брат,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себя, что очки не важнее дружбы, и что стоит потратить их, чтобы сохранить чистую душу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Шэнь Чжиянь снова хотел его найти, молодой человек сам подошёл к нему, и не один, а с несколькими знакомыми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показывая два ряда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привёл людей, чтобы помочь тебе. Если что-то нужно, просто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испорчено. Я просто хотел честной сделки, а вы такие добрые!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Чжиянь полагался на свою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напряжённых «боевых сцен» настало время для множества драматических моментов. Режиссёр, сидя за камерой, хмурился, глядя на экран, и внезапно сделал знак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крикнул ассистент режиссёра, и оба актёра остановились, повернувшись: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игра была немного неуверенной, давайте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 Хань Сянфэн кивнули и начали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Кат,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дублей Шэнь Чжиянь начал что-то чувствовать. В обед он подошёл к режиссёру Цзяну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плохо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Чжиянь, мы уже обсуждали сценарий. Ты хорошо знаешь биографию Ян Личэна и его мысли, но в игре ты этого не показываешь. Тебе нужно глубже погрузиться в характер персонажа, а не оставаться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режиссёра, полные заботы, казалось, дали Шэнь Чжияню какое-то озарение, но в то же время ничего не прояснили. Вернувшись, он начал ежедневно изучать сценарий, репетировать перед зеркалом, но никак не мог передать нужные чувства. Он понимал, что актёр из него неважный, и раньше даже посещал курсы актёрского мастерства, но всё заканчивалось ничем. Поэтому внутри он избегал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 плохо спал. Днём под глазами появились мешки, и Шэнь Чжиянь вспомнил, что когда-то у него была возможность получить «пакет тёмных кругов под глазами»,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у меня есть способ быстро улучшить твою игру. Я могу дать тебе в долг, и ты купишь «пакет актёрского мастерства +5»...]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тише. Шэнь Чжиянь молчал, но система знала, что это невозможно. Его гордость, гораздо выше, чем у обычных людей, не позволила бы ему получить мастерство или что-либо ещё с помощью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разочарование системы, Шэнь Чжиянь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Понял, 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Хань Сянфэн, только что приняв душ, собирался отдохнуть, как вдруг услышал лёгкий стук в дверь. Он открыл её и увидел молодого парня, который ещё не успел убрать руку. Тот улыбнулся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извини за поздний визит, но ты не мог бы помочь мне отрепетировать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 испытывал к Шэнь Чжияню смешанные чувства. Никогда ещё он не снимался в фильме, который привлекал столько внимания, но при этом внимание было направлено не на него. Однако, честно говоря, этот молодой и популярный парень был действительно хорошим человеком, с ним было легко общаться, и иногда он делал странные вещи, например, его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 налил ему воды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ты, наверное, заметил, что режиссёр мной недоволен. Я сам перечитал сценарий несколько раз, но, видимо, я просто не умею играть, и моя игра никого не удовлетворяет.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Сянфэн, как человек, у которого больше всего сцен с Шэнь Чжиянем, конечно, знал о его актёрских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считаю, что у тебя, как у актёра, есть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никогда раньше не слышавший таких похвал, широко раскрыл глаза. Хань Сянфэн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сейчас, ты хорошо выражаешь эмоции. Некоторые люди просто не могут передать свои чувства через мимику. Но ты, твои глаза, взгляд, мышцы лица, включая губы и нос, отлично передают эмоции. Это твоё преимущество...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между людьми есть какая-то связь. Раньше, сколько бы учителя актёрского мастерства ему ни говорили, он не мог понять, но слова Хань Сянфэна сразу дошли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Сянфэн, видя его сдержанное, но радостное выражение лица, подумал, что он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как у тебя нет профессиональной подготовки, твои эмоции выражаются слишком прямо. Это приводит к тому, что внешняя игра опережает внутренние чувства. Эмоции ещё не накопились до взрыва, а ты уже начинаешь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режиссёр говорит, что мне нужно глубже погрузиться в характер, потому что я начинаю играть поверхностные вещи до того, как внутренние эмоции проявятся.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 был доволен его способностью понимать суть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опытных актёров, которые могут синхронно передавать внутренние эмоции через игру, это не проблема. Но для новичков, мы можем подождать пару секунд перед началом сцены, чтобы почувствовать эмоции персонажа, а затем выразить их с помощью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это как если бы человек, не знающий нот, перед выступлением сначала проиграл мелодию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песня «Есть один город» — это полностью твоё произведение? Можешь дать мне несколько автографов?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техники, она требует долгой практики, но у меня есть небольшой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напротив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использовать свои собственные переживания или придуманные эмоции вместо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Сянфэн улыбнулся и достал сценарий со стола, открыв его на определённой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отрепетируем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важной. «Ян Личэн», после нескольких неудач, наконец, теряет свою стойкость как учёного и плачет в одиночестве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стал ключевым поворотом в его мировоззрении, поэтому режиссёр Цзян уделял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молодой учёный стиснул губы. Сначала он держался, но постепенно грусть и обида переполнили его, почти лишив дыхания. Его лицо стало мрачным, а прямая спина наконец согнулась. Молодой человек уткнулся лицом в ладони, его плечи слегка дрожали, и через некоторое время из его рук вырвался стон...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посмотрел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кадр с плачущим мужчиной длился несколько десятков секунд, прежде чем режиссёр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