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Ицзюнь,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моя дочь в эту субботу приедет на съёмки. У неё, кажется, есть некоторые недоразумения в твой адрес. Если она скажет что-то неуместное, пожалуйста,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широко раскрыл глаза, его зрачки блестели, отражая собеседника. Он вдруг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же ребёнок. Кстати,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четырнадцать лет дети часто теряются между реальностью и интернетом. Они иногда не могут отличить одно от другого, и наша задача, как взрослых, — помочь им вернуться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Лю Ицзюня. Современные дети не слушают родителей и учителей, доверяя только друзьям и интернету, и целыми днями неизвестно о чём думают. Чтобы его дочь не сбилась с пути, Лю Ицзюнь приложил немало усилий, и это оказалось куда сложнее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разумный человек, а Лю Лин считает его злодеем. Эта девочка просто обманута интернетом!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даже не подозревала, что отец её уже «продал». В это время она сидела на уроке, напряжённо размышляя, как разоблачить Шэнь Чжияня. Её неприязнь к нему возникла после того, как её кумир выпустил песню, и вся платформа начала упоминать Шэнь Чжияня, говоря, что при его уровне он мог бы хотя бы что-то написать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и другие фанаты были в ярости. Но хуже всего было то, что когда журналист спросил Шэнь Чжияня, что он думает о песне её кумира, тот, опустив глаза, подумал три секунды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запомнилась Лю Лин. Хотя Шэнь Чжиянь позже добавил, что послушает песню позже, она считала это лицемерием, наигранностью и отвратительностью.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обязательно покажет Шэнь Чжияню,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Шэнь Чжиянь, как обычно, отправился на съёмки. К полудню Лю Ицзюнь привёз свою дочь. Это была милая девочка с белой кожей, яркими глазами и чёрной косичкой, которая весело подпрыгивала на затылке, напоминая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находятся на грани между пониманием и непониманием, и они легко могут притвориться невинными. Хотя она и не была очаровательной, но благодаря своей скромности и тому, что она была дочерью Лю Ицзюня, вся съёмочная группа относилась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поздоровалась со всеми на площадке, а затем, притворившись застенчивой, сказала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пойду к Шэнь Чжияню?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Ицзюнь успел ответить, Цзян Ипин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стиснув губы, сдерживая внутреннее волнение, неторопливо подошла к Шэнь Чжияню и, словно смущаясь,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опустив голову, пил воду и, только услышав её голос,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снимал «боевую сцену», и его лицо было покрыто чёрной пудрой, которая теперь смылась, оставив кожу белой, как фарфор. На лбу блестели капли воды, а подбородок слегка порозовел. Его узкие глаза и ресницы, словно покрытые инеем, придавали ему холодный и аристократичный вид. Взгляд, который он бросил на девочку, заставил её сердце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 лице молодого человека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Лю-лаоши часто говорит о тебе, хвалит твою скромность и 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встал, его длинные конечности мгновенно распрямились, и внезапный рост заставил Лю Лин отступить на два шага, почувствовав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смотрел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на мгновение замерла,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провёл её по площадке, а Лю Лин украдкой наблюдала за ним. Хотя он был одет в старомодный костюм семидесятых, эта простота и его острый, притягательный облик создавали контраст, приковывая внимание к его сияющему лицу. Каждая деталь его внешности, включая волосы, излучала изысканность и благородство, чего Лю Лин никогда не видела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девочка, ошеломлённая харизмой Шэнь Чжияня, едва могла собраться с мыслями. Ей пришлось приложить усилия, чтобы успокоить своё бьющееся сердце и вспомнить своего несчастного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можно я буду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а чем ты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Пою, пишу песни, снимаюсь в кино и занимаюсь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Лин: «Сельское хозяйство? Как это сюда попало?»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вернуться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сниматься в этом фильме? Это же так утомительно, и внимания к нему мало. Ведь в съёмочной группе нет других звёзд, а ты, такая большая звезда, играешь второго плана...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тебе хорошо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девочки были очевидны. Шэнь Чжиянь подвёл её к только что вспаханному участку земли, где следы были ещё влажными, а рядом росла маленькая травинка, полная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пырей. Когда его сжигают, он превращается в пэнхуэй, важный ингредиент для лапши Ланьчжоу.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удивлённо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повернулся к ней и улыбнулся. Его улыбка была сдержанной, но изысканной, с необъяснимой аурой. Девочка снова потеряла дар речи, едва слыша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много прекрасного, стойкого и удивительного, что существует с давних времён, но многие об этом не знают. Мы, как публичные личности, обязаны рассказывать людям об этих прекрасных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 пырей, или те деревья, которые ещё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продолжал рассказывать ей о траве, земле и воде, его голос был спокойным, но убедительным. Сначала Лю Лин могла вставлять свои замечания, но потом полностью поддалась его ритму, словно ученик, следующий за учителем, узнавая о природе и отвечая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ошеломлённая, смотрела на него с восхищением и страхом, надеясь, что он остановится, но в то же время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находясь на расстоянии полуметра от неё, с видом заботливого наставника показал ей дерево, посаженное Лю Ицзюнем, и рассказал, как её отец велик и как много он сделал для человечества. Это заставило Лю Лин задуматься о своём отношении к отцу, смешивая чувства вины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действительно великий,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громко ответила девочка. — Мой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Ицзюнь подошёл, он услышал эти слова, и его сердце наполнилось теплом. Дочь выросла и стала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 лёгкостью завоевав доверие дочери, теперь полностью расположил к себе обоих. Он вовремя откланялся и вернулся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уходила с явным сожалением. Шэнь Чжиянь улыбнулся и впервые прикоснулся к ней,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покраснев, села в машину. Всю дорогу домой она вспоминала сегодняшний день, считая его самым удивительным в своей жизни. Это чувство восторга не покидало её, пока она не вошла в дом и не увидела компьютер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Сяокэ была администратором официального фан-клуба и старожилом среди фанатов. В этот день, открыв QQ, она увидела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Лин: Сяокэ, я выхожу из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Сяокэ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маленькая любимица: Что случилось?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Лин: Я испачкалась... [рыдает]]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маленькая любимица: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 Шэнь Чжияня уже есть большой участок земли, но у него нет времени, поэтому он недавно обратил внимание на одного парня из группы реквизита. Он молод и трудолюбив, и в группе, если Шэнь Чжиянь занимает первое место, он может занять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Шэнь Чжиянь подошёл к нему и самым мягким образом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