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никаких проблем, — уверенно заявил Шэнь Чжиянь. — Сделаем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как нищий, внезапно разбогатевший, и в душе ликовал и безумно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деревня и правда мой рай! Столько земли! На одном поле посажу кукурузу, на другом — перец, а еще на одном — батат,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земельный участок, Шэнь Чжиянь снова обрел привычное счастье. Он поручил Молодому Чжану купить семена, оборудование для теплиц и прочее, одновременно разрабатывая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 приехал на съемочную площадку и увидел, как режиссер Цзян разговаривает в режиссерском шатре с двумя мужчинами лет сорока. Один из них был дородным, со светлой кожей и добродушной улыбкой, от него так и веяло благополучием. Другой выглядел более подтянутым, на лице и руках были видны следы времени, и он оживленно беседовал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никогда не видел этих двоих, но они явно занимали высокое положение. Он остановил проходившего мимо помощника режиссера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Эксперты, приглашенные съемочной группой, — ответил помощник режиссера. — Один — специалист по истории изменений в северо-западном регионе, а другой — эксперт по сельскому хозяйству. Приехали, чтобы профессионально проконсультировать нас по вопросам посадки и соответствующим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Шэнь Чжиянь буквально загорелся глазами, повернулся и устремил взгляд на того, кто с добродушной улыбкой выглядел как простой, честный крестьянин. В его глазах сверкнул решительный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режиссерском шатре: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вам очень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беседовали и смеялись, атмосфера была гармоничной. Лю Ицзюнь опустил голову, сделал глоток чая, как вдруг налетел холодный ветер, от которого он резко вздрогнул. Ему стало как-то не по себе, словно за ним кто-то пристально следил. Он пожал плечами, обернулся, и в поле зрения внезапно возникло молодое, мужественное лицо. Черты его были необычайно правильными, настолько красивыми, что даже немного диссонировали с простым и суровым желтым песчаным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этом ослепительно красивом лице сияла радостная улыбка, а его полный энтузиазма и энергии вид словно говорил о встрече с давно не виденным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с недоумением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голос этого человека был полон тепла. — Вы, наверное, учитель Лю, приехали научить нас, как сажать деревья и пахать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стоит называть меня учителем. Вы, наверное, господин Шэнь? — Перед приездом он узнал о съемочной группе и слышал, что перед началом съемок один актер устроил скандал. Наверное, это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Чжияня не изменилось, он очень скромно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вас давно ждем. Всегда мечтали получить ваше профессиональное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мужчина был польщен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занимаюсь сельским хозяйством...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Сельское хозяйство — это же очень важно, основа страны! Я всегда восхищался людьми, работающими на земле. Если честно, я и сам очень люблю заниматься сельским хозяйством, это мое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стоявший рядом,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Чжиянь и правда любит заниматься сельским хозяйством. Ты не представляешь, в первый же день он начал копаться на участке рядом с домом, где живет. Уже и ростки, наверное,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совсем, — Шэнь Чжиянь моментально подхватил, без тени смущения приняв образ любителя сельского хозяйства, и продолжил уговаривать... то есть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на самом деле много непонятного, вы можете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задал Лю Ицзюню несколько профессиональных вопросов, связанных с посадкой: как защищать сельскохозяйственные культуры от холода весной, как согласовать выращивание в теплицах с освещенностью... Лю Ицзюнь поначалу немного нервничал, главным образом потому, что от этого человека ему почему-то становилось не по себе, но вскоре он погрузился в череду его вопросов и начал подробно объяснять с профессиональной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нашли друг в друге родственную душу с первого взгляда, и только когда сотрудники позвали Шэнь Чжияня, он собрался уходить. Сделав пару шагов, Шэнь Чжиянь вернулся, достал телефон и непринужденно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обменяемся контактами в WeChat. Ах, и этот учитель тоже,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Историк, который с самого начала не мог вставить ни слова: «Я что, просто так, для галочки?»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сцены посадки деревьев днем Шэнь Чжиянь действительно, как и говорил, был полон энтузиазма, любил сельское хозяйство и всегда был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70-е годы основным методом посадки деревьев здесь был террасный с заменой почвы: рыхлили нижний слой мертвой земли, живая земля была посередине, мертвая — сверху, чтобы разрыхлить почву и повысить ее влагоудерживающую способность. Мы сажаем вяз и тополь хэбэйнский, расстояние между растениями 40×60 см или 60×70 см...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Ицзюнь объяснял сверху, Шэнь Чжиянь слушал снизу. Он слушал внимательнее всех, и способность к пониманию у него была лучшей. К тому же, занимается ли человек сельским хозяйством обычно, так же очевидно, как и умеет ли он готовить, и Шэнь Чжиянь с первого взгляда был виден как человек, часто работающий в поле. Лю Ицзюнь поверил его словам и невольно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сельское хозяйство не может быть плохим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 этого сериала был довольно бедным, ночных сцен было мало, да и те снимались в других местах, поэтому днем съемки уже закончились. Шэнь Чжиянь снял грим, его лицо было белым почти до ослепительности. Когда он, одетый в костюм того времени и держа в руках два саженца, подошел, Лю Ицзюнь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глядя на саженцы в руках,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 собой, посажу сам, буду ухаживать — это очень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Лю Ицзюнь кивнул,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Ицзюнь поехал домой на машине, и, когда он вернулся, его дочь, учившаяся в средней школе, уже была дома. Увидев его, она сразу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слышала, ты сегодня был консультантом на съемочной площадке «Моих самых прекрасных времен»?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совершенно проигнорировала хвастовство отца и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Шэнь Чжияня?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Ицзюнь опешил, подумав, что дочь, должно быть, фанатка такой звезды, как Шэнь Чжиянь,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он очень добрый. Хочешь, я попрошу у него автограф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дочь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добрый? Это лицемерие. Он, наверное, вел себя как примадонна на площадке, ни с кем не общался и еще обижал других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Ицзюня озадачили эти вопросы,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дочь повысила голос, ее лицо выражало полное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тебя, наверное, обманули, он мастер притворства, снаружи кажется таким добрым и мягким, а на самом деле он очень высокомерный и своенравный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подумал, что добрым и мягким того человека назвать нельзя, но уж высокомерным и своенравным — точно нет, со всеми в съемочной группе он ладил прекрасно, не то что обижал кого-то, он уже стал чуть ли не вторым лицом в отделе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 Лин, я тебе говорю, не суди о людях поспешно и не злословь за их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надоел! — Лю Лин надула губы, резко повернулась и убежала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Лин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с грохотом захлопнула дверь. Она вошла в комнату, на столе у стены внизу экрана компьютера непрерывно мигали уведомления. Она открыла групповой чат, где сверкали огромные иероглифы: «Официальный фан-клуб XXX, группа номер 3». Подавив желание высказать все, что накипело, она открыла Weibo на телефоне и зашла на чью-то страницу, где три дня назад был опубликован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история, какая слава, все это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кусая палец, думала: «Я обязательно разоблачу твое истинное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Лю Ицзюнь вдруг сказал Цзян 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Цзян, у меня к вам просьба. Моя дочь пристает, хочет приехать на съемочную площадку, у детей любопытство большое, не будет ли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Приезжайте, приезжайте, — Цзян Ипин, ничуть не смутившись,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же, любопытство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режиссер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Ицзюнь посидел рядом немного, увидел Шэнь Чжияня, который только что закончил сцену и поправлял грим, подумал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