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он не мог быть светлокожим, но его белизна слишком выделялась на фоне желтоватой кожи и черных глаз, уже совершенно не соответствуя общему стилю съемочной группы. Поэтому в первый же день визажист постоянно наносил на его лицо темную пудру, чтобы добиться нормального оттенка. Однако это вновь подчеркнуло его высокий рост и крепкое телосложение. Раньше внимание в первую очередь привлекало его лицо, отвлекая от фигуры, но теперь, когда лицо стало выглядеть более естественно, взгляд невольно переключался на общий образ. И при таком рассмотрении вскоре обнаружилась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визажист возился с его прической, Шэнь Чжиянь услышал, как одна из сотрудниц тихо сказала, что он очень красив, и что после нанесения темной пудры его мужественность резко возросла. Он сам не придал этому значения, но вскоре к нему подошла сценаристка.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Хун, всегда носившая с собой блокнот для записей, держала его в левой руке вместе с ручкой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внести некоторые изменения в сценарий, касающиеся твоего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Чжиянь внутренне напрягся. Хотя он сам не сталкивался с подобным, будучи человеком из этой сферы, он знал, что многие просят сценаристов менять сценарий, добавляя, например, романтические линии. Вспомнив недавний шепот сотрудников и взглянув на сценаристку, он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ему добавят любовную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не заметила его выражения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больше сцен взаимодействия твоего персонажа с деревенскими жителями. Первоначально персонаж «Ян Личэн» был слабым интеллигентом, не приспособленным к физическому труду, поэтому главный герой и жители деревни, чтобы не обременять его, не поручали ему сельхозработ. Но теперь твой рост и телосложение отклоняются от изначальной задумки, и, следуя логике сеттинга книги, ты должен больше трудиться на благо деревни. Поэтому я добавлю несколько сцен, где ты занимаешься сельским хозяйством...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словно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против такого неожиданного счастья? Никогда не думал, что его телосложение сыграет ему на руку. С добавлением атрибута «крепкий и сильный» логика действий Шэнь Чжияня в роли «Ян Личэна» также изменилась. Например, если раньше его персонаж просто не подчинялся распоряжениям главного героя, то теперь их противостояние стало более острым; или же если раньше Ян Личэн был «ученым», которого особо опекала дочь старосты, то теперь он сам часто помогал старосте — будь то валка деревьев, покос травы или выпас овец...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режиссеру пришлось мягко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забывай, что твой персонаж в начале — бунтарь. Если так пойдет дальше, самым популярным молодым человеком в деревне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в полной мере насладиться земледелием в кадре, пришлось компенсировать это за кадром. Участок после перекопки и удобрения был почти готов к посеву. Семена, которые Шэнь Чжиянь попросил купить Молодого Чжана, также прибыли, и после съемок он, пользуясь вечерними сумерками, отправился сеять. За пару дней до этого он велел Молодому Чжану установить на поле фонари — два ряда по четыре штуки. Под белым светом энергосберегающих ламп он, закатав рукава куртки до локтей и согнувшись вполовину, ловко бросал семена в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съемочной группы в деревню стал главной темой для развлечений во всей округе, и несколько ребятишек, как обычно, устроились на краю поля для послеужинного «отдыха».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присела перед ним миловидная девочка, подняв свое нежное личико. — Братик, ты уже давно сажаешь,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Чжиянь, зная, что девочку зовут Чжан Сяосяо, и она была младшей дочерью соседей. Возможно, из-за того, что сам Шэнь Чжиянь был сорванцом, он недолюбливал таких же озорников, а к тихим и послушным девочкам, напротив, питал симпатию. Теперь он терпеливо объяснял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начал, нужно посеять еще много семян. Смотри, там даже каркас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еще ты будешь сажать? — с детской непосредственностью спросила Чжан Сяосяо. — Когда закончишь, сможешь со мной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видимо, решила, что этот «большой брат» играет с ней в дочки-матери. Шэнь Чжиянь смутился и мог только сказать детским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когда закончу, мне нужно работать, нельзя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ли девочка эти слова или нет, но впоследствии она больше не приставала к нему. Прошел еще один день, и «закончивший работу» Шэнь Чжиянь, как обычно, копошился на поле при лунном свете и свете фонарей, когда девочка снова появилась. На этот раз она не только пришла, но и принесла старый цветочный горшок, чтобы играть с «большим братом» в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Шэнь Чжиянь нашел ей маленькую лопатку и несколько семян, чтобы она играла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было тихо, но потом девочка снова подбежала, дернула его за штанину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ожидания: «Посадила, теперь поиграем?»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никогда не знал, что дети могут быть такими настойчивыми. Он подумал, что Чжоу Юйхань не приставала, потому что с ней был Утя, а у этой девочки не было товарищей по играм, вот она и прицепилась к «соседскому брату». Подумав, он присел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закончу работу, а потом поиграю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наконец достал из кармана свой рисунок-проект, показывая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рисунок, можешь украсить горшок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яркий разноцветный рисунок ей очень понравился, и Чжан Сяосяо, схватив его, снова послушно принялась играть рядом. Даже когда Шэнь Чжиянь перед сном захотел забрать рисунок обратно, она не отдала. Прошло пару дней, и его художественный огород был в основном готов, тогда он снова вспомнил о Чжан Сяосяо и решил выкроить время, чтобы поиграть с ней. В тот момент он еще не знал, что с детьми такого возраста лучше не связываться, но стоит взрослому снизойти до их уровня, как начнутся бесконечные проблемы...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странно, что Чжан Сяосяо не слишком обрадовалась долгожданному приходу «большого брата», а вместо этого увлеклась своей игрой в «копание земли».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Шэнь Чжиянь приподнял бровь, обрадовавшись, что она наконец это поняла, но, будучи бесстыдным взрослым,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 же, можно много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маленький, — настаивала девочка, отталкивая горшок и громко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сад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воспринимала это как более масштабную игру в дочки-матери, и, не добившись своего, начала капризничать. Она поводила Шэнь Чжияня по округе, но так и не нашла подходящего горшка, а в конце концов просто села на землю, надувшись. Шэнь Чжиянь смотрел на нее, не зная, стоит ли подойти и утешить или подождать, пока она сама успокоится. Через некоторое время девочка вдруг встала, снова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в полном недоумении, но, поскольку уже смеркалось, он не мог позволить девочке бродить одной, поэтому пошел за ней. Они шли довольно долго, даже поднялись на холм, но, к счастью, еще оставался серый свет заката, так что идти приходилось не в полной темноте. Шэнь Чжиянь несколько раз пытался уговорить Чжан Сяосяо вернуться, но девочка была непреклонна. Наконец они вышли на ровную площадку и постепенно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Сяосяо тяжело дышала, но на ее румяном личике сияла гордость. Она указала на поле, которое простиралось перед ними, словно волны, до самого горизонта,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сажать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поможешь, — «приказала»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почти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полной уверенностью ответила Чжан Сяосяо. — Наша, сажай.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уже забыла, что сама хотела сажать, ведь главное, чтобы результат был точно таким же, как на картинке, а кто сажает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хочу, чтобы было точно так же, как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