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зовите меня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Сянфэн замялся,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Чжиянь, ты тоже идёшь к режиссёру?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вы тоже? Тогда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и второй план шли к офису в полной гармонии. Наблюдавшие за ними вздохнули с облегчением — всё прошло хорошо, не было никаких признаков того, что второй план пытается унизить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опасения были понятны, учитывая неоднозначную репутацию Шэнь Чжияня. Для обычных сотрудников съёмочной группы не важно, сколько звёзд в проекте, главное — чтобы их работа шла гладко. Увидев, что главные актёры ведут себя как обычные люди, они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первыми выступили Цзян Ипин и Лю Лиюань, затем главный герой Хань Сянфэн, и, наконец, актёр второго плана Шэнь Чжиянь. Обычно на таких мероприятиях второй план не выступает, но из-за его особого статуса Лю Лиюань решил дать ему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встал, обвёл взглядом всех присутствующих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коллеги и старшие товарищи, я всё ещё новичок в актёрском мастерстве, и у меня много недостатков. Прошу вас проявить снисхождение. Надеюсь, мы сможем объединить усилия и создать достойный проект. Спасибо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поклонился, поднял бокал и выпил. Лю Лиюань и Хань Сянфэн поддержали его аплодисментами, атмосфера стала ещё более оживлённой, и все принялись за еду. Цзян Ипин повёл Хань Сянфэна и Шэнь Чжияня знакомить с другими актёрами. На самом деле, это было больше для Шэнь Чжияня, так как Хань Сянфэн был утверждён на роль главного героя давно, и все необходимые материалы уже были ему предоставлены.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как и обещал, был внимателен и старателен. Он улыбался, поднимал тосты с людьми, которые могли бы быть его родителями или даже бабушками и дедушками. Среди них были и дружелюбные, и холодные, но Шэнь Чжиянь сохранял улыбку, спокойно принимая все взгляды — любопытные, настороженные, доброжелательные и даже те, что смотрели на него как на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тостов все расслабились и продолжили есть и пить как обычно. Так как на следующий день нужно было рано вставать, вторая часть вечера не планировалась. Режиссёр Цзян Ипин, человек, заботящийся о своём здоровье, выпил всего две бутылки пива, и к концу вечера оба оставались в трезвом уме. Режиссёр похлопал Шэнь Чжияня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трудные дни, Чжиянь, ты должен быть готов к испытаниям.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ещё не понимал, что он имел в виду, пока на следующий день автобус не повёз их в горы. Сериал «Мои самые прекрасные времена» рассказывает о деревне на северо-западе Китая в 70-х годах, поэтому съёмки проходили в отдалённой деревне, окружённой горами. Деревня была бедной и маленькой, вокруг не было даже магазина, а ухабистая горная дорога чуть не сломала спины всем пассажирам. Даже Шэнь Чжиянь, молодой и сильный мужчина, с трудом выдерживал.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его голове активно подбадривала: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пройдя через это, ты обретёшь свободу. Столько полей, такой толстый сценарий — ты сможешь сажать что угодно, копать какую угодно землю...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с бледным лицом,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— 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добрались до места, все с облегчением вывалились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не разбредайтесь.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окружённое горами, казалось изолированным, но на самом деле его выбрала съёмочная группа. Несмотря на трудную дорогу, в самой деревне дороги были широкими и ровными, дома покрашены, повсюду зелень, и даже животные выходили посмотреть на 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...Все, подойдите сюда, распределим комнаты. Те, кого назовут, подходите...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опустив голову, осматривал местность, когда услышал зов. Его глаза загорелись, и он подошёл к Лю Лиюаню: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Лю, мы будем жить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Цзян тебе не сказал? — Он увидел, как глаза Шэнь Чжияня загорелись, а лицо выражало сильное волнение, и с некоторым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в уезде есть отель, ближайший — в двух часах езды. Но если ты действительно не можешь принять это, я поговорю с Цзяном...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резко сжал руку Лю Лиюаня, забыв обо всех трудностях пути, и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принять это, могу! Учитель Лю, пожалуйста, относитесь ко мне как ко всем остальным, не делайте для меня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останусь в этой деревне!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Лиюань был немного ошеломлён его реакцией и растерянно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если ты можешь принять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отпустил его руку, но радость на его лице ещё не утихла. Для него это было неожиданной удачей. Он думал, что сможет только притворяться, что занимается сельским хозяйством в сценарии, чтобы заработать очки, но теперь он сможет жить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— рай для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можно копать землю, сажать овощи, выращивать фрукты, разводить рыбу... В деревне возможно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 нетерпением отправился осматривать своё будущее «жилище». Как актёр второго плана, он имел некоторые привилегии — в то время как другие жили по два-три человека в комнате, у него была отдельная комната, и даже дом принадлежал только ему и хозяйке. Это был одноэтажный дом, покрашенный цементом, но с устаревшей мебелью — старые деревянные стулья, два чёрных дивана, телевизор с жидкокристаллическим экраном и старомодная плита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— бодрая пожилая женщина лет шестидесяти, чьи дети живут в городе. Она одна в деревне, занимается сельским хозяйством, живёт скромно, а деньги, которые ей присылают дети, откладывает для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был опытным в вопросах проживания в чужих домах. Он тепло поздоровался с хозяйкой, завёл разговор, и вскоре они уже общались как старые знакомые. Шэнь Чжиянь указал на пустующую землю перед домом и с волнением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эта земля перед домом пустует?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бодрая и жизнерадостная, с акцентом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Пустует, я одна не могу обрабатывать столько земли. Вот, посмотри, это мои овощи, свежие,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дело в том, — Шэнь Чжиянь сделал глубокий вдох и улыбнулся, — у меня есть хобби — выращивать овощи. Работа бывает напряжённой, и это помогает мне расслабиться. Вы не против, если я буду использовать эту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выращивать овощи? — Бабушка, вероятно, никогда не слышала такого предложения, на мгновение задумалась, а затем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сажай,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Это не чья-то земля?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здесь живу давно, в деревне так не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сразу же приступил к делу. Он привёз с собой семена на всякий случай, и они сразу пригодились. Он заранее изучил почву и купил подходящие семена. Взяв лопату, он отправился в поле. Земля давно не обрабатывалась, но, так как она была рядом с домом, на неё выбрасывали воду и органические отходы, делая её влажной и плодородной. Лопата легко входила в почву, обнажая землю с запахом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был как глоток свежего воздуха для Шэнь Чжияня. Ему чудился запах очков, перед глазами мелькали монеты. Он не чувствовал усталости, наоборот, был полон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