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Сяолин занималась набором персонала для сериала «Мои самые прекрасные времена». В этот день, как обычно, она сидела в офисе, просматривая кандидатуры, когда 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провода был молодым, но уверенным, и Ду Сяолин показалось, что он звучит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другом конце немного помолчал, прежде чем заговорить: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 все еще набираете актеров?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вторым главным героем... — Он задумался, затем добавил более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невозможно, то я согласен и на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примечание: Вчерашний комментарий: «Шэнь, как ты его любишь (в сельском стиле)».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Шэнь: просто ленивая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читая комментарии, я уже почувствовала неладное. Неужели моя ленивая сущность раскрылась?]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быть вторым главным героем... — Незнакомый мужской голос снова прервался,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невозможно, то я согласен и на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Сяолин: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сейчас массовка может сразу претендовать на роли второго и третьего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профессиональной этике, она всё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где вы увидели информацию о наборе, и есть ли у вас актерский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отвечал на вопросы один за другим: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объявление о наборе на сайте XX, там был указан ваш номер телефона. У меня богатый опыт выступлений... В основном в музыкальных постановках, но есть и опыт в театре,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мужчина замолчал, словно запутавшись в своих словах, затем, спустя паузу, сдался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прийти лично? По телефону неудобно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Сяолин: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новичок действительно очень... наглый!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Ипин был старомодным режиссером. Можно было сказать, что он не поспевал за современными трендами и не понимал психологию молодежи, но его мастерство в режиссуре, концепции и композиции кадра были на высшем уровне. Последние годы он провел в деревне, занимаясь саморазвитием, и не снимал фильмы, пока его старый партнер не позвонил ему, сказав, что есть проект, который нуждается в его опыте и идеях. Цзян Ипин, которому наскучило безделье,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его старый партнер, продюсер, позвонил ему и попросил приехать на кастинг актеров. Место было выбрано очень уединенное, и атмосфера больше напоминала частную вечеринку, чем кастинг для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Ипин, оказавшись на месте,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старина, теперь у тебя есть деньги, чтобы проводить кастинг в таком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старый друг и партнер лишь махнул рукой, словно объяснять было бесполезно, и с горькой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Пойдемте, мы вас 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они увидели двух человек: сценаристку Ци Хун и продюсера, который также был одним из инвесторов проекта. Когда все четверо сели, Цзян Ипин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такой большой размах, старина? Ты же сказал, что актеров оставишь на меня. Почему ты решил лично приехать на кастинг, да еще и с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Лиюань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 пока. Давай сначала посмотрим на актеров.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актеры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Ипин надел очки, и когда дверь открылась, в комнату вошел молодой человек, сопровождаемый сотрудником. Это была обычная сцена, но Цзян Ипин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выглядел слишком красивым, чтобы быть неизвестным. Разве такой красивый и молодой человек не должен был бы сниматься в более популярных проектах, вроде фэнтези или молодежных сериалов?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девушка, которая его вела, выглядела слишком взволнованной. Что такого интересного могло быть в этой компании стариков?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Ипин дождался, пока молодой человек встанет в центре комнаты,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зовут, сколько тебе лет, и на какую роль ты претендуешь? Кстати, почему у тебя нет резюме? Надо будет поговорить с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Чжиянь, мне двадцать три года, и я пришел на роль Ян Шаочэна.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Второго главного героя? Хорошо, начни.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опустил взгляд, задумавшись, затем медленно поднял голову. Его молодое и красивое лицо выражало дерзость, а взгляд был острым и проницательным, словно он мог видеть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сюда, потому что моя страна еще не знает моих способностей и ценности. Скоро я вернусь, а ты, если хочешь остаться здесь навсегда, я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первый отрывок, он начал второй, на этот раз без реквизита. Он изображал, как ест, держа в руках воображаемые палочки для еды, и время от времени выбрасывал «еду» из «чаши», при этом его лицо оставалось холодным. Это выглядело настолько раздражающе, что люди постарше могли бы схватиться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увидев, что больше нечего выбрасывать, он со стуком «поставил» чашу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оба отрывка, он вернулся к своему обычному выражению лица и скромно встал в стороне, ожидая. Цзян Ипин, который всегда был слаб к молодым и послушным, легко ассоциировал его со своим внуком, и потому мягко попросил его выйти. Когда дверь закрылась, он повернулся к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Лиюань выглядел немного нервным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Возраст и внешность подходят. Ян Шаочэн тоже вернулся в страну в двадцать с небольшим, в самом расцвете сил, и был отправлен работать в деревню. Этот молодой человек хорошо передает чувство высокомерия...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 мгновение замерли, затем Лю Лиюань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считаешь, что он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Ипин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еще не видел, как он играет другие эмоции. Давай вызовем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Лиюань сразу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Эй, Сяо Ду, позови Шэнь... Шэнь Чжияня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Ду Сяолин с энтузиазмом открыла дверь и позвала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Шэнь Чжиянь вернулся, все так же скромный, без малейшего намека на беспокойство о том, что его могут не выбрать. Цзян Ипин оценил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сыграй сцену, где Ян Шаочэн понимает, что не сможет вернуться, и чувствует боль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сцена из пятой главы, где он возвращается из больницы в уезде?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Ипин удивился,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Шэнь Чжиянь сразу же опустил голову. Он пошатывался, идя по дороге, его шаги были неуверенными, а выражение лица — растерянным. Вся его обычная гордость и уверенность исчезли, и он казался потерянным, как тростинка, унесенная ветром, внезапно лишенная опоры.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словно услышал, как кто-то зовет его, медленно поднял лицо, на котором читалась глубокая печаль, затем покачал головой и с горькой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кончено. Ничего не осталось. Вернуться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снова собрался и почтительно посмотрел на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Ипин кашлянул и попросил его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Лиюань не мог больше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Ипин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Лиюань: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Ипин: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игра неплохая, но она поверхностна и слишком искусственна. Наш проект близок к народу, и здесь важнее реализм, чем видимость. Если его игра покажется такой в эфире, его самого будут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Инвестор, которого привел Лю Лиюань,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начинает, его еще не снимали. Мы можем его подкорректировать.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Корректировать можно... Эй, подождите, вы хотите, чтобы он сыграл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Ипин, будучи проницательным, сразу уловил их намерения: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парень? Чей он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ребенку их друзей в таком возрасте играть второго главного героя в исторической драме? Разве они не делают ему хуже?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