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знакомого имени все за столом невольно опустили палочки, даже Чжэн Си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все песни Шэнь Чжияня, но «Есть один город» была ему незнакома. Впрочем, Шэнь Чжиянь часто представлял новые произведения на важных мероприятиях, и появление новой песни на такой платформе, как Весенний фестиваль,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стильно одетый мужчина в ярко-красном костюме, с чертами лица, словно сошедшими с картины, под ослепительным светом сцены выглядел как невинный принц, не знающий мирских забот. Но почему-то Чжэн Си почувствовал, что в Шэнь Чжияне, мелькавшем на экране, была какая-то необычная, незнакомая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барабанов отличался от обычного, был слишком энергичным, почти неестественным. Мысль только начала формироваться, как Шэнь Чжиянь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увидев тебя в городе, я не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строка, исполненная в стиле пекинской оперы, с высокими и слегка извилистыми нотами!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Чжэн Си буквально вздрогнула, и даже дядя Чжоу и бабушка Чжоу, чистившие креветки, замерли. Но прежде чем они успели осмыслить происходящее, мужчина на сцене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тайных мыслей ты не высказал…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опера чем-то похожа на тенор, требует высоких нот, длинных мелодических линий и мастерского смешения голосов. Для Шэнь Чжияня это не было проблемой. Тем не менее его решение исполнить её на Весеннем фестивале, будучи таким молодым и популярным певцом,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многие зрители начали это осознавать, мелодия Шэнь Чжияня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через годы встречи мы станем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ноты традиционной оперы и поп-музыки сменяли друг друга почти с каждым слогом. Мощные высокие и сверхвысокие ноты с вибрато, словно сжатый воздух, взрывались в ушах,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несколько секунд, но из-за характерной для традиционной оперы протяжности этот эффект продолжал углубляться с каждым изменением его вокала. Затем лёгким переходом он плавно, но невероятно эффектно вернулся к ритмам поп-музыки.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барабаны незаметно сменились ударными и аккордеоном. Лёгкий, задорный ритм и его летний, освежающий голос были словно чья-то рука, непрерывно проводящая по коже щепоткой мелкого льда — не настолько, чтобы вызвать дрожь, но достаточно, чтобы сохранять остроту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оправившись от предыдущего потрясения, Чжэн Си увидел, что Шэнь Чжиянь на сцене снова изменился, вернувшись к образу невинного юноши, свободно и уверенно выражающего себя. Это заставляло невольно следить за ним, подпевать и отбивать такт. Пока ритм внезапно снова не изменился, и чистый, красивый звук хуциня слегка сжал сердце, вызывая одновременно и ожидание, и лёгкий страх перед грядущей кульминацией.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сцены медленно менялся, и взгляд Шэнь Чжияня стал более насыщенным: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был дома многие годы, есть один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готовым, взятые высокие и сверхвысокие ноты заставили Чжэн Си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Лэань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 сколько включили отопление? Меня всю 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потрогала руку, ощущая, как мурашки под одеждой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ответил ей. На сцене Шэнь Чжиянь завершал песню. Зрительный зал замер в гробовой тишине, и лишь после его ухода раздались не смолкающие аплодисменты. По спине Чжэн Си пробежали мурашки, а на лбу выступил пот — результат выброса адреналина. В этот миг он ясно осознал: эта песня Шэнь Чжияня станет хитом, и хитом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домах, где горели огни и все радовались празднику, в каждом втором телевизоре шёл Весенний фестиваль. И в каждом из этих домов как минимум две семьи полностью погрузились в исполнение «Есть один город». Кто-то застыл с куском свинины в палочках, лицо застыло в ошеломлении, а наслаждение ещё не рассеялось. Кто-то, только что дослушав песню, с криком хватался за телефон. Кто-то, гуляя на улице, проходя мимо телевизора с открытым окном, невольно останавливался. Кто-то неспешно выходил из комнаты, смотрел на младших, уставившихся на экран в гостиной, и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 только что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маленьком городке старик, на стене которого висел портрет актёра пекинской оперы, вдруг открыл глаза и стал лихорадочно искать только что прозвучавшую песню в разделе «Повтор» на компьютере. В одной деревне девочка, поставив тарелку с едой перед телевизором, радостно звала родителей скорее посмотреть. В одном офисе, где даже в праздник приходилось дежурить, двое молодых полицейских, ссутулившись, быстро листали соцсети на общем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после того, как Шэнь Чжиянь взял последнюю ноту,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 Гэ]: Только что эта песня, песня Шэнь Чжияня, слышали? Слышали?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[Коллега]: Круто, круто, круто! Как же крут Шэнь Чжиянь! Новый год, а ты уже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[Зимний огонь]: Я не должен был сомневаться в тебе, Шэнь Чжиянь,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проводящий электричество]: Можно ли теперь ожидать взрыва популярности на стыке традиционной оперы и поп-музыки?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[Ицзе И]: Этот голос Шэнь Чжияня заставил меня плакать. Он действительно народная звезда, жемчужина, сияющая среди тысяч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[Джилрат]: Боже мой, мой отец, который всегда презирал поп-музыку, спросил, кто это пел. Как мне объяснить ему, кто такой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[Питер]: @Джилрат Скажи ему, что это честный, скромный и всесторонне развитый китайский певец и артист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[Стив]: @Питер Оставь отца этого парня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примерно через десять минут песня Шэнь Чжияня «Есть один город» попала в тренды. За пять минут взбешённые пользователи втолкали её в топ-10. Через полчаса она стала «горячей», а через час рядом с ней появилась пометка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гриб]: Я отправил это видео своему европейскому однокурснику. Хотя он не знает китайского, он сказал, что песня невероятная, и теперь хочет поделиться ею с семьёй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[Посол глобального фонда]: Смешно, но в Европе Шэнь Чжиянь такой же, как и в Китае, везде он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@Посол глобального фонда Ну, в Европе и Америке у него меньше хейтеров, и хвалят его там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[Идущий в ногу со временем]: @Удача Какая разница, есть хейтеры или нет? Это мешает ему продавать песни или давать концерты?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год]: Ууу, я скоро услышу эту песню на всех платформах. Шэнь Чжиянь, не упрямься, я готов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[Тофу]: Поздравляю Шэнь Чжияня с возвращением в ряды топовых певцов. В новом году продолжай творить. (А закончив, возвращайся и пиши ещё песни)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Янь]: Ууу, я сразу открыл последний выпуск шоу. Брат Янь,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пользователей, не видевших прямой эфир, присоединялось к тренду, волна за волной распространяя это видео и песню всё шире. Эта и без того бессонная для многих молодых людей ночь из-за не утихающего азарта пользователей достигла пика праздничной атмосферы. Никто не знал, что в два часа ночи по скоростной трассе проехал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и агроусадьба «Сяо Чжоу» снова открылась. Утром, не слишком рано, тётя Чжоу пришла в заведение, чтобы начать уборку, сбор овощей и засолку.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подошли Чжоу Лэнин и Чжоу Лэань. Они легли спать только после полуночи, поэтому выглядели не очень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пришли, помогите как следует. Лэнин, протри столы и стулья в комнатах. Лэань, иди помоги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Лэань уже собиралась развернуться, как снаружи раздался звук останавливающейся машины. Чжоу Лэнин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рано? Мама,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кухни, и через мгновение из двора раздался восторженный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