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знакомого имени все за столом невольно опустили палочки, даже Чжэн Си машинально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все песни Шэнь Чжияня, но «Есть один город» была ему незнакома. Впрочем, Шэнь Чжиянь часто представлял новые произведения на важных мероприятиях, и появление новой песни на такой платформе, как Весенний фестиваль,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стильно одетый мужчина в ярко-красном костюме, с чертами лица, словно сошедшими с картины, под ослепительным светом сцены выглядел как невинный принц, не знающий мирских забот. Но почему-то Чжэн Си почувствовал, что в Шэнь Чжияне, мелькавшем на экране, была какая-то необычная, незнакомая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барабанов отличался от обычного, был слишком энергичным, почти неестественным. Мысль только начала формироваться, как Шэнь Чжиянь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увидев тебя в городе, я не заговорил…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строка, исполненная в стиле пекинской оперы, с высокими и слегка извилистыми нотами!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Чжэн Си буквально вздрогнула, и даже дядя Чжоу и бабушка Чжоу, чистившие креветки, замерли. Но прежде чем они успели осмыслить происходящее, мужчина на сцене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тайных мыслей ты не высказал…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Пекинская опера чем-то похожа на тенор, требует высоких нот, длинных мелодических линий и мастерского смешения голосов. Для Шэнь Чжияня это не было проблемой. Тем не менее его решение исполнить её на Весеннем фестивале, будучи таким молодым и популярным певцом,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многие зрители начали это осознавать, мелодия Шэнь Чжияня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через годы встречи мы станем чужими…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ноты традиционной оперы и поп-музыки сменяли друг друга почти с каждым слогом. Мощные высокие и сверхвысокие ноты с вибрато, словно сжатый воздух, взрывались в ушах,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всего несколько секунд, но из-за характерной для традиционной оперы протяжности этот эффект продолжал углубляться с каждым изменением его вокала. Затем лёгким переходом он плавно, но невероятно эффектно вернулся к ритмам поп-музыки.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барабаны незаметно сменились ударными и аккордеоном. Лёгкий, задорный ритм и его летний, освежающий голос были словно чья-то рука, непрерывно проводящая по коже щепоткой мелкого льда — не настолько, чтобы вызвать дрожь, но достаточно, чтобы сохранять остроту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оправившись от предыдущего потрясения, Чжэн Си увидел, что Шэнь Чжиянь на сцене снова изменился, вернувшись к образу невинного юноши, свободно и уверенно выражающего себя. Это заставляло невольно следить за ним, подпевать и отбивать такт. Пока ритм внезапно снова не изменился, и чистый, красивый звук хуциня слегка сжал сердце, вызывая одновременно и ожидание, и лёгкий страх перед грядущей кульминацией.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сцены медленно менялся, и взгляд Шэнь Чжияня стал более насыщенным: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был дома многие годы, есть один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готовым, взятые высокие и сверхвысокие ноты заставили Чжэн Си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Лэань растерянно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 сколько включили отопление? Меня всю трясёт.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потрогала руку, ощущая, как мурашки под одеждой постепенно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ответил ей. На сцене Шэнь Чжиянь завершал песню. Зрительный зал замер в гробовой тишине, и лишь после его ухода раздались не смолкающие аплодисменты. По спине Чжэн Си пробежали мурашки, а на лбу выступил пот — результат выброса адреналина. В этот миг он ясно осознал: эта песня Шэнь Чжияня станет хитом, и хитом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домах, где горели огни и все радовались празднику, в каждом втором телевизоре шёл Весенний фестиваль. И в каждом из этих домов как минимум две семьи полностью погрузились в исполнение «Есть один город». Кто-то застыл с куском свинины в палочках, лицо застыло в ошеломлении, а наслаждение ещё не рассеялось. Кто-то, только что дослушав песню, с криком хватался за телефон. Кто-то, гуляя на улице, проходя мимо телевизора с открытым окном, невольно останавливался. Кто-то неспешно выходил из комнаты, смотрел на младших, уставившихся на экран в гостиной, и тихо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песня только что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маленьком городке старик, на стене которого висел портрет актёра пекинской оперы, вдруг открыл глаза и стал лихорадочно искать только что прозвучавшую песню в разделе «Повтор» на компьютере. В одной деревне девочка, поставив тарелку с едой перед телевизором, радостно звала родителей скорее посмотреть. В одном офисе, где даже в праздник приходилось дежурить, двое молодых полицейских, ссутулившись, быстро листали соцсети на общем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сразу после того, как Шэнь Чжиянь взял последнюю ноту,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[Цзюн Гэ]: Только что эта песня, песня Шэнь Чжияня, слышали? Слышали?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[Коллега]: Круто, круто, круто! Как же крут Шэнь Чжиянь! Новый год, а ты уже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[Зимний огонь]: Я не должен был сомневаться в тебе, Шэнь Чжиянь,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проводящий электричество]: Можно ли теперь ожидать взрыва популярности на стыке традиционной оперы и поп-музыки?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[Ицзе И]: Этот голос Шэнь Чжияня заставил меня плакать. Он действительно народная звезда, жемчужина, сияющая среди тысяч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[Джилрат]: Боже мой, мой отец, который всегда презирал поп-музыку, спросил, кто это пел. Как мне объяснить ему, кто такой Шэнь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[Питер]: @Джилрат Скажи ему, что это честный, скромный и всесторонне развитый китайский певец и артист Шэнь Чжиянь!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[Стив]: @Питер Оставь отца этого парня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примерно через десять минут песня Шэнь Чжияня «Есть один город» попала в тренды. За пять минут взбешённые пользователи втолкали её в топ-10. Через полчаса она стала «горячей», а через час рядом с ней появилась пометка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гриб]: Я отправил это видео своему европейскому однокурснику. Хотя он не знает китайского, он сказал, что песня невероятная, и теперь хочет поделиться ею с семьёй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[Посол глобального фонда]: Смешно, но в Европе Шэнь Чжиянь такой же, как и в Китае, везде он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[Удача]: @Посол глобального фонда Ну, в Европе и Америке у него меньше хейтеров, и хвалят его там более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[Идущий в ногу со временем]: @Удача Какая разница, есть хейтеры или нет? Это мешает ему продавать песни или давать концерты?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год]: Ууу, я скоро услышу эту песню на всех платформах. Шэнь Чжиянь, не упрямься, я готов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[Тофу]: Поздравляю Шэнь Чжияня с возвращением в ряды топовых певцов. В новом году продолжай творить. (А закончив, возвращайся и пиши ещё песни)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Янь]: Ууу, я сразу открыл последний выпуск шоу. Брат Янь,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пользователей, не видевших прямой эфир, присоединялось к тренду, волна за волной распространяя это видео и песню всё шире. Эта и без того бессонная для многих молодых людей ночь из-за не утихающего азарта пользователей достигла пика праздничной атмосферы. Никто не знал, что в два часа ночи по скоростной трассе проехал чёрный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год, и агроусадьба «Сяо Чжоу» снова открылась. Утром, не слишком рано, тётя Чжоу пришла в заведение, чтобы начать уборку, сбор овощей и засолку.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 подошли Чжоу Лэнин и Чжоу Лэань. Они легли спать только после полуночи, поэтому выглядели не очень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пришли, помогите как следует. Лэнин, протри столы и стулья в комнатах. Лэань, иди помоги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Лэань уже собиралась развернуться, как снаружи раздался звук останавливающейся машины. Чжоу Лэнин высунула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рано? Мама,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кухни, и через мгновение из двора раздался восторженный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