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Чжиянь вовремя соблазнил: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решил обменять очки на муку, соль и яйца. Овощи в саду уже можно есть, а ловушки для диких крыс становятся всё лучше. Так что можно будет чередовать лапшу и жареное мясо. Но количество ограничено, ведь Цзян Чжэньпин тоже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Чжи снова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Чжэньпин тоже?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— Шэнь Чжиянь пожал плечами. — Он первый присоединился.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 в душе Лю Чжи полностью победил ангела по имени разум. Она сглотнула слюну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Тогда... я тоже могу работать за еду?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Чжиянь, видя, как жертва попадает в сеть,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чем больше людей, тем больше очков мы сможем распределить.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Чжи решительно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тоже буду работать. Дай мне какое-нибудь задание!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лице Шэнь Чжияня стала ещё шире.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с завтрашнего дня ты вместе с Чжу Юэсинь будешь убирать сорняки в 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тишина окутала остров, и стрекотание насекомых в горах постепенно стихло. Одна фигура тихо вышла из палатки и, при свете фонарика, направилась к большому дереву.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уже 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обещанная награда.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Юэсинь быстро взяла из рук Шэнь Чжияня уже остывшую рыбу и жареное мясо, положив их в карман: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что, всё по договорённости, взаимовыгодно.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лунном свете на лице мужчины играла лёгкая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Юэсинь мысленно извинилась: «Прости, Лю Чжи, но я делаю это для твоего же блага. Противостоять Шэнь Чжияню бесполезно, лучше подчиниться ему, и тогда мы будем есть и пить в своё удовольствие, живя 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тёмная сделка, совершённая в ночи, осталась незамеченной. Мир был тих, и только одинокая луна молчаливо наблюдала за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 да, ещё камеры.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ухода Чжу Юэсинь к Шэнь Чжияню подошёл мужчина и передал ему записку, бросив на него многозначительный взгляд перед тем, как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Чжиянь помахал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Чэнь Ци и Цзя Сяочжоу явно почувствовали,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в это время девушки уже выходили собирать моллюсков, но сейчас, кроме них, на пляже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все?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Сяочжоу: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Шэнь Чжияня нет, остальные должны быть здесь. Неужели они все научились ловить рыбу и теперь не нуждаются в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задумались. Последние дни они изучали ловушки для животных, и хотя оставалось меньше недели, они надеялись хотя бы раз добиться успеха. Не найдя ответа, они продолжили путь в джунгли, по дороге заглянув в дома девушек, но никого не нашли.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 по указателям и вдруг увидели Лю Чжи, рубящую ветки в месте под названием «ZaY» — Сад.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место называлось «ZaY», потому что здесь росли беспорядочные и мелкие растения, окружающие несколько больших деревьев, а также редкие цветущие травы с жёлтыми и розовыми цветами.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Чжи использовала перчатку из коры и нож, обёрнутый корой, чтобы рубить деревья. Её рука, держащая нож, была также обмотана листьями и корой. Однако, несмотря на это, она вдруг вскрикнула и быстро отдернула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 подбежал: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Чжи,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Чжи, держась за запястье, улыбнулась и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Убираю сорняки.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зачем? — Чэнь Ци был ещё больше озадачен. — Это же любимое занятие Шэнь Чжияня?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он тоже не понимал, почему Шэнь Чжиянь так любит убирать сорняки и защищать цветы, даже срубая лианы, мешающие деревьям получать питательные вещества. Но это было его личное увлечение, и он не имел права вмешиваться, однако...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Чжи, зачем ты это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Чжи тихо засмеялась: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работаю на Шэнь Чжияня.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 некоторое время молчал, прежде чем выдавить: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я выполняю задание Шэнь Чжияня, он велел мне убрать сорняки и лишние деревья, вот я и делаю.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снова протянула руку в заросли, и, наткнувшись на что-то, вскрикнула, но не отдернула руку, а схватила пучок веток и травы, быстро срезав их у основания.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 всё ещё не мог понять, что происходит, включая её слова, но больше всего его беспокоило...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дай я помогу.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выхватил нож из её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Чжи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успела закончить, как сверху раздался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подняли головы и увидели, как молодой и красивый мужчина медленно спускается к ним. Его светлые глаза полны высокомерия, и он смотрит на них свысока: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Нельзя, это её задание, и она должна выполнить его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к Лю Чжи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не показывайся мне ленивой, иначе потеряешь то немногое, что у тебя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Чжи слегка пошевелила губами и через мгновение тихо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Поняла, хозяин.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Ци: «?????»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в голове роились вопросы: что это за игра?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Подождите, дайте мне подумать.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Чжиянь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Отойди.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 был настолько серьёзным, что Чэнь Ци инстинктивно отступил на два шага, наблюдая, как Шэнь Чжиянь подходит к Лю Чжи, которая была почти на голову ниже него. Высокомерный мужчина и униженная женщина — эта сцена напоминала средневекового графа и служанку, словно перенося в прошлое.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Ци: «Что это за феодальный лорд и бесправная рабыня?»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Чжи, бледная, покачала головой и с трудом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я сама справлюсь,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продолжила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 смотрел на эту странную сцену с открытым ртом, в голове крутилось: «Что за чушь? Что за чушь? Что за чушь?»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событие оставило на нём глубокое впечатление, если не сказать — травму. Немного отойдя, он вскоре вернулся, но Шэнь Чжияня уже не было. Чэнь Ци быстро подбежал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Чжи тихо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заключила с Шэнь Чжиянем договор: я работаю на него, а он обеспечивает меня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Еду я тоже могу обеспечить.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у него есть жареное мясо, лапша и свежие овощи.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 он не мог поспорить.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Чжи смотрела на него с извинением: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не беспокойся обо мне, я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её вид никак не говорил о том, что она в порядке. Она больше походила на несчастную женщину, попавшую в беду. Но он ничего не мог сделать, ведь у него не было ни жареного мяса, ни лапши, ни свежих овощей.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сжал кулаки, но в конце концов мог только смириться и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Чжи смотрела ему вслед, а затем с тихим вздохом вернулась к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Образ несчастной Лю Чжи оставался в голове Чэнь Ци, мешая ему сосредоточиться днём и спать ночью. На следующее утро он встал рано и пошёл искать её, но по пути встретил Цзян Чжэньпина.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Чжэньпин?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 удивился, увидев большую связку дров в его руках: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Чжэньпин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Чжиянь поручил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 был шокирован: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понимал: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вы все работаете на Шэнь Чжияня? Не говори мне, что ты тоже заключил этот договор о еде?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Чжэньпин, ошеломлённый его тоном, немного замешкался, прежде чем кивнуть: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 был в замешательстве: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 Разве мы не играем в игру под названием «Выживание на острове»? Почему вдруг всё превратилось в игру землевладельца и его рабов? И почему все ради еды готовы продать свою честь?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http://bllate.org/book/15255/1345357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