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вовремя соблазнил: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обменять очки на муку, соль и яйца. Овощи в саду уже можно есть, а ловушки для диких крыс становятся всё лучше. Так что можно будет чередовать лапшу и жареное мясо. Но количество ограничено, ведь Цзян Чжэньпин тоже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снова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Чжэньпин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Шэнь Чжиянь пожал плечами. — Он первый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в душе Лю Чжи полностью победил ангела по имени разум. Она сглотнула слюну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тоже могу работать за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видя, как жертва попадает в сеть,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чем больше людей, тем больше очков мы сможем распределить.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решительно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буду работать. Дай мне какое-нибудь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Шэнь Чжияня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 завтрашнего дня ты вместе с Чжу Юэсинь будешь убирать сорняки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тишина окутала остров, и стрекотание насекомых в горах постепенно стихло. Одна фигура тихо вышла из палатки и, при свете фонарика, направилась к большому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обещанная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Юэсинь быстро взяла из рук Шэнь Чжияня уже остывшую рыбу и жареное мясо, положив их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всё по договорённости, взаимовыгодно.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на лице мужчины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Юэсинь мысленно извинилась: «Прости, Лю Чжи, но я делаю это для твоего же блага. Противостоять Шэнь Чжияню бесполезно, лучше подчиниться ему, и тогда мы будем есть и пить в своё удовольствие, живя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тёмная сделка, совершённая в ночи, осталась незамеченной. Мир был тих, и только одинокая луна молчаливо наблюдала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ещё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Чжу Юэсинь к Шэнь Чжияню подошёл мужчина и передал ему записку, бросив на него многозначительный взгляд перед тем, как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помахал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Чэнь Ци и Цзя Сяочжоу явно почувствовали,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девушки уже выходили собирать моллюсков, но сейчас, кроме них, на пляже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Сяочжоу: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Шэнь Чжияня нет, остальные должны быть здесь. Неужели они все научились ловить рыбу и теперь не нуждаются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задумались. Последние дни они изучали ловушки для животных, и хотя оставалось меньше недели, они надеялись хотя бы раз добиться успеха. Не найдя ответа, они продолжили путь в джунгли, по дороге заглянув в дома девушек, но никого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указателям и вдруг увидели Лю Чжи, рубящую ветки в месте под названием «ZaY» —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называлось «ZaY», потому что здесь росли беспорядочные и мелкие растения, окружающие несколько больших деревьев, а также редкие цветущие травы с жёлтыми и розовыми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использовала перчатку из коры и нож, обёрнутый корой, чтобы рубить деревья. Её рука, держащая нож, была также обмотана листьями и корой. Однако, несмотря на это, она вдруг вскрикнула и быстро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Чжи,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Чжи, держась за запястье, улыбнулась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Убираю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зачем? — Чэнь Ци был ещё больше озадачен. — Это же любимое занятие Шэнь Чжияня?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тоже не понимал, почему Шэнь Чжиянь так любит убирать сорняки и защищать цветы, даже срубая лианы, мешающие деревьям получать питательные вещества. Но это было его личное увлечение, и он не имел права вмешиваться,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Чжи, зачем ты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тихо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на Шэнь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некоторое время молчал,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выполняю задание Шэнь Чжияня, он велел мне убрать сорняки и лишние деревья, вот я и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протянула руку в заросли, и, наткнувшись на что-то, вскрикнула, но не отдернула руку, а схватила пучок веток и травы, быстро срезав их у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всё ещё не мог понять, что происходит, включая её слова, но больше всего его беспокоило...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дай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нож из её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закончить, как сверху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подняли головы и увидели, как молодой и красивый мужчина медленно спускается к ним. Его светлые глаза полны высокомерия, и он смотрит на них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это её задание, и она должна выполнить его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Лю Чжи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показывайся мне ленивой, иначе потеряешь то немногое, что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слегка пошевелила губами и через мгновение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Ци: «?????»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голове роились вопросы: что это за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дайте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серьёзным, что Чэнь Ци инстинктивно отступил на два шага, наблюдая, как Шэнь Чжиянь подходит к Лю Чжи, которая была почти на голову ниже него. Высокомерный мужчина и униженная женщина — эта сцена напоминала средневекового графа и служанку, словно перенося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Ци: «Что это за феодальный лорд и бесправная рабыня?»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Чжи, бледная, покачала головой и с трудом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сама справлюсь,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продолжила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смотрел на эту странную сцену с открытым ртом, в голове крутилось: «Что за чушь? Что за чушь? Что за чушь?»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оставило на нём глубокое впечатление, если не сказать — травму. Немного отойдя, он вскоре вернулся, но Шэнь Чжияня уже не было. Чэнь Ци быстро подбежал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заключила с Шэнь Чжиянем договор: я работаю на него, а он обеспечивает меня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я тоже могу обеспечить.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него есть жареное мясо, лапша и свежие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он не мог поспорить.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смотрела на него с извинением: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беспокойся обо мне,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вид никак не говорил о том, что она в порядке. Она больше походила на несчастную женщину, попавшую в беду. Но он ничего не мог сделать, ведь у него не было ни жареного мяса, ни лапши, ни свежих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но в конце концов мог только смириться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смотрела ему вслед, а затем с тихим вздохом вернулась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несчастной Лю Чжи оставался в голове Чэнь Ци, мешая ему сосредоточиться днём и спать ночью. На следующее утро он встал рано и пошёл искать её, но по пути встретил Цзян Чжэньпина.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Чжэньпин?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удивился, увидев большую связку дров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Чжэньпин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Чжиянь поручил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все работаете на Шэнь Чжияня? Не говори мне, что ты тоже заключил этот договор о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Чжэньпин, ошеломлённый его тоном, немного замешкался, прежде чем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Разве мы не играем в игру под названием «Выживание на острове»? Почему вдруг всё превратилось в игру землевладельца и его рабов? И почему все ради еды готовы продать свою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http://bllate.org/book/15255/1345357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