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Чжэньпин, услышав слова Шэнь Чжияня, взял его топор и направился к краю, чтобы рубить дрова. Шэнь Чжиянь собирался отправиться к морю, чтобы помыть что-то, как вдруг раздался давно не слышный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два дополнительных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хозяин. Система определила, что действия Цзян Чжэньпина являются работой на вас, поэтому вы можете получать дополнительные очки за его труд. Соотношение 2:1, то есть за одинаковые действия вы получаете 50 %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«Такое вообще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подождите, а разве Чжэн Си мне не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Чжэн Си не работал на вас. Ваши отношения с ним не включали «сельское хозяйство». Система определила, что это была взаимопомощь между двумя равными людьми, а не подчинённые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задумался. Получается, сейчас Цзян Чжэньпин находится в подчинённом положении, в роли «подчинённого».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компании большая часть богатства, созданного подчинёнными, всё равно попадает в руки начальника. Если другие работают на него, то он, естественно, имеет право получать вознаграждение —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этого осознания в глазах Шэнь Чжияня мелькнул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все остальные будут работать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стало невыносимо жарким, и Лю Чжи с Чжу Юэсинь укрылись в тени деревьев, чтобы отдохнуть. Обе зевали, но уснуть не получалось. Внезапно Лю Чжи почувствовала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она часто ощущала снаружи, но с тех пор, как попала сюда, он казался чем-то из прошлой жизни. Она усомнилась в своём обонянии и повернулась к Чжу Юэсинь: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Юэсинь, ты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запах жареного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обман чувств? Лю Чжи встала и пошла на запах. На берегу, спиной к ним, сидел мужчина, что-то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мгновенно прилипли к деревянной палке в его руке, и она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Шэнь Чжиянь поднял жареное мясо. — Это дикая крыса, которую я поймал. Крыс сложно содержать, так что лучше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Неделя жизни на острове загорела его кожу, придав ему молодой и жизнерадостный вид. Он наклонился, собираясь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смотрела на него, не отрывая глаз. Шэнь Чжиянь, смущённый её взглядом, остановился и снова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подошла Чжу Юэсинь, и она тоже замерла, увидев жареное мясо в руках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одновременно выразили желание, но ни одна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так: вы отдадите мне очки, и я продам вам мясо дешевле, чем программа. Программа берёт 15 очков за 100 г мяса, а я возьму только 8. Так вы получите то, что хотите, а я смогу обменять очки на то, чего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искренним и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хватает ресурсов на острове. Вы не будете на меня сердиться,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покачала головой, сглатывая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казалось справедливым и заманчивым, но Лю Чжи не могла сразу согласиться. У неё было ощущение, что перед ней яма, и если она в неё упадёт, то уже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видя их нерешительность,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съем всё сразу. Если захотите, приходите завтра, Чжу Юэсинь, ты тоже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Лю Чжи и Чжу Юэсинь были рассеяны. Они любили поесть, и после недели кокосов, бананов, диких ягод и морепродуктов на острове они наконец сдались и обратились к программе. Сравнив таблицу очков, они смогли купить только рис и лапшу быстрого приготовления, да и то не решались съесть всё сразу, добавляя лишь немного приправы и смешивая с дикими растениями. Даже лапша была роскошью, не говоря уже о жареном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Чжи: «Издаёт звуки желания (слюни текут)».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Юэсинь...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я хочу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вскочили и побежали к дому Шэнь Чжияня, крича ещё до того, как вошли: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как раз клал жареное мясо на листья, имитируя корейский барбекю, и вышел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как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каждая отдаст мне 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как деньги, имели физическое воплощение. Они отдали по 8 очков и получили по 100 г жареного мяса, а Шэнь Чжиянь ещё и добавил лист горчицы.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плакали. Мягкость листа, принадлежащего к обычным овощам, заставила их почувствовать, будто они вернулись в цивилизованный мир. Они были так тронуты, что даже не решались сразу съесть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стояли, погружённые в свои мысли, пока Чжу Юэсинь вдруг не указала на комок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подошёл и снял покрывавшие его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Лапша, вечером буду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и лапша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благодаря тому, что в первый день сотрудники были недостаточно осторожны и не понимали, насколько важна мука для людей на острове. Сейчас цена на муку поднялась до 10 очков за 100 г, а за порцию лапши брали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тоже можно обменять на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у вас ещё есть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Чжи напряглось. Она уже взяла пачку лапши и вместе с Чжу Юэсинь купила 1 кг риса и самые дешёвые овощи. Теперь у неё осталось только 5 очков, и она не могла позволить себе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ушла, но чем больше она не могла получить, тем сильнее хотела. Внутри неё крутилась мысль: жареное мясо, лапша, жареное мясо, лапша... Аромат лапши словно витал у неё в носу!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была рассеяна. Вечером, закончив с морем, она собиралась вернуться, как вдруг увидела, как кто-то крадётся из палатки и направляется к дому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последовала за тенью и увидела, как Чжу Юэсинь оглядывается и входит в палатку Шэнь Чжияня. Её лицо стало мрачным, она подошла и положила руку на палатку. Сделав глубокий вдох, она резко откинула ткань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Чжу Юэсинь, держащая миску с лапшой, замерла. Они смотрели друг на друга,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Юэсинь, ты предала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Юэсинь, смущённая,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тебя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просто... — Чжу Юэсинь покраснела, чувствуя стыд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просто, что? У тебя ведь очков меньше, чем у меня, и их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 огонёк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между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сказать что-то ещё более странное, Чжу Юэсинь поспешно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это... Я договорилась с Шэнь Чжиянем, что буду работать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не так делали в древности? У меня нет очков, но я хочу есть, так что могу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логично, но всё равно казалось странным. Например: зачем Шэнь Чжияню рабочая сила? Ещё несколько дней назад она хотела спросить, зачем он так рано уходит и поздно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ей не дали времени подумать. Её манил аромат лапши, и она чувствовала обиду, что у её подруги есть, а у неё нет. В последние дни она и Чжу Юэсинь почти всё делали вместе, делились всем, и она чувствовала зависимость от неё. Поэтому, увидев, что Чжу Юэсинь уже «поддалась» искушению еды, её защита рухнула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работа может принести еду, то она тоже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