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время трансляций часто менялось, действия Шэнь Чжияня, наполненные духом деревенской жизни, оставались неизменными. С первого дня сомнений, через второй день недоумения до сегодняшнего привыкания, большинство зрителей приняло «простой» образ Шэнь Чжияня и начало наслаждаться этой непритязательной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простая жизнь на острове: встаёшь с рассветом, ложишься с закатом, каждый день просыпаешься с первыми лучами солнца, наблюдаешь, как солнце садится за морем, и думаешь только о том, что будешь есть завтра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признаюсь, что, смотря трансляцию Шэнь Чжияня, почувствовал «спокойствие и умиротворение».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обращал внимания на комментарии, он присел и, указывая на траву,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трёхлистная бедренец, также известная как трёхлистная бедренец. Несмотря на устрашающее название, это лекарственное растение, которое хорошо помогает при очищении от токсинов, активизации кровообращения и снятии отёков.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нежный,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когда Шэнь Чжиянь не смотрит свысока, он действительно такой нежный и очаровательный! Я всегда говорил, что не стоит растрачивать его красоту!!!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заметил быстрый силуэт, промелькнувший в зарослях, и его сердце дрогнуло, хотя выражение лица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воскликнул он, раздвигая траву и улыбаясь. — Нашёл трёхлистный клевер, может, даже четырёхлистный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полностью покорены Шэнь Чжиянем, все наперебой хвалили его за нежность, доброту, простоту и стойкость... Но он не задерживался, встал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ручья, где из-под земли сочилась мутная вода, и, взяв лопату, продолжил копать рядом. Ранее Система говорила, что здесь почва влажная, а рельеф местности наклонный, поэтому легко выкопать воду, но сначала она будет грязной и непригодной для питья. Шэнь Чжиянь использовал её для полива огорода, что было максимально эффективным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останавливался, пока не проработает в поле несколько часов, и большинство зрителей уже привыкло к этому, продолжая завтракать или готовясь к рисованию. Этот контраст с выживанием на острове был одним из удовольствий зрителей, которые говорили, что остальные «выживают», а Шэнь Чжиянь «отдыхает на 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медленно шёл и дошёл до пещеры, где он выращивал грибы. Пещера была влажной и тёмной, что идеально подходило для выращивания грибов. Зрители, наблюдая, как он осматривает дикие грибы в пещере, словно это его собственный сад,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человек покоряет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трансляция закончилась, и, хотя некоторые сожалели, им пришлось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положил лопату: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зарослях к нему незаметно подошёл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следы животного два дня назад и с тех пор внимательно наблюдал, пока не нашёл тропу, по которой ходит кролик. Он установил ловушку, используя еду в качестве приманки, а собранные экскременты кролика помогли устранить его подозрения. Чтобы убедиться, что кролик пойдёт по этой тропе, он даже заблокировал другой путь ветками за день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прибыл, ловушка ещё не сработала. Он спрятался за деревом и издалека увидел кролика с красными ушами, который сидел неподалёку, словно удивляясь, куда делась его привычная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пугливы и осторожны, любой шорох может их спугнуть. В этот момент Шэнь Чжиянь мог только ждать, пока кролик успокоится. Он дал знак оператору спрятаться, и они оба замерли за деревом,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поворачивал голову, его уши высоко подняты, словно он прислушивался к звукам природы. Через некоторое время он наконец успокоился, и его нос уловил знакомый запах, который придал ему уверенности. Он невольно приблизился, следуя за запахом еды и успокоения, и оказался на траве, где была установлена большая деревянная доска...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вскочил и бросился вперёд, достал заранее подготовленную клетку для кролика и запихнул в неё попавшего в ловушку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кролика назад, но не стал его сразу готовить, а поместил его в загон, сделанный из дерева и лозы, рядом с огородом и рыбным прудом. Там уже был один кролик и одна дикая курица, разделённые забором, чтобы они не конфликтовали. Причина, по которой Шэнь Чжиянь не съел их сразу, а решил держать,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есть, иначе я не получу очки. Если я буду их держать, то смогу зарабатывать очки ещё несколько дней, а потом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криво усмехнулся, выглядев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больше очков, он должен был найти больше вещей для посадки или защитить редкие растения, обеспечив им лучшие условия. Он также думал о том, чтобы попросить у съёмочной группы семена для посадки, но семена требовали больше заботы, а он, с его ограниченным запасом воды, не мог позволить себе их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находилась в южной части острова, а он обошёл его снаружи, дойдя до северо-восточной части, и вошёл в лес, чтобы найти ценные растения. Когда он вышел, уже наступил закат, и он, положив лопату, начал готовить ужин. Сегодняшний ужин был супом из морепродуктов и овощей, бульон был сделан из рыбьих костей и кокосовой мякоти, с добавлением кокосового молока. После закипания он добавил грибы и дикие овощи, которые вымачивал всю ночь, чтобы убрать горечь. Если вкус всё ещё был странным, можно было добавить немного лимонного сока и дикого имбиря. За эти дни он превратился из обычного повара в мастера тёмной кулинарии, но даже так он был единственным на острове, кто мог приготовить что-то съедобное, кроме морепродуктов. Вечером к его «дому»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разрывая овощи в тени дерева, поднял глаза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работа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Чжэньпин, глядя на содержимое кастрюли, словно слюнки текли у него изо рта. — Что сегодня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морепродуктов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могу помочь? — с этими словами он устроился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«непростая связь» началась три дня назад, когда Шэнь Чжиянь пробовал жареные устрицы с лимонным соком, и ветер донёс аромат до носа этого парня, который размышлял о жизни неподалёку. Шэнь Чжиянь не смог игнорировать его жадный взгляд и пригласил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время от времени приходил поживиться, и, надо отдать ему должное, он не стеснялся этого. После ужина Цзян Чжэньпин помог ему убрать, и, зайдя в палатку, он увидел тесто в ракушке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 делать лапшу, — ответил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огороде уже выросло несколько листьев горчицы, и он не мог больше ждать, ему срочно нужно было себя побаловать! Каждый день жареные морепродукты, варёные морепродукты, сырые морепродукты, кокосы, бананы, дикие ягоды и грибы — он больше не мог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Лапша... — Цзян Чжэньпин не мог скрыть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Приходи завтра,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пришёл на следующий день в обед и сел в тени, всем своим видом напоминая щенка, ждущего хозяина, что заставило Шэнь Чжияня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стоит одна порция лапши? — Неужели он не может себе этого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глубоко посмотрел на него и назвал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они снова насладились свежей едой, и оба были на грани слёз. Цзян Чжэньпин чувствовал себя неловко, ведь он 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что-то нужно сделать, я помогу.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собирался его нагружать, но, видя его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расколоть те брёвна на две-три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расширить загон для кролика, чтобы туда могли поселиться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