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Чжиянь сидел под деревом, слегка склонив голову, его взгляд был спокоен и устойчив, а стройный и изящный силуэт слегка покачивался под лёгким бризом, дующим с моря, почти сливаясь с мягким светом, окутывавшим окрестности. В этот момент его диалог с Системой был таким: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Дождевой червь.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Улитка.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Сапрофитные организмы...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Улитка.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Сапрофитный планктон.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Дождевой червь!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Системы прозвучал слегка оживлённо: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пусть будет дождевой червь!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Чжиянь: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пришлось, следуя указаниям Системы, выкопать несколько дождевых червей и поместить их в бамбуковый контейнер.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вечеру несколько человек вышли на берег, чтобы заняться сбором даров моря. Это было редкое время, когда все шестеро собрались вместе. Звук волн смешивался со смехом, и только один человек, присев на корточки, закапывал в песок несколько полых деревянных палок.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Ночью, в определённый момент, нежный шёпот волн сменился нарастающим грохотом. Вода, словно рыдая, издавала мрачные звуки, а мощные волны, несущие с собой огромную силу, вместе с рыбами, креветками и крабами устремились к берегу. Бурлящие волны, подобно тучам, закрывали небо, а их гул напоминал непрерывный раскат грома, словно они готовы были поглотить весь мир. Даже ветер, казалось, изменил свой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тьме внезапно открылись светлые глаза. В тишине ночи волны неслись к берегу, чтобы отступить лишь к утру, оставив после себя сокровища, которые останутся там, пока их не найдут те, кто ищет.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несколько человек, не спавших, отправились к берегу в поисках завтрака. Среди них Чэнь Ци пришла чуть позже, так как она была моложе, и её биологические часы меньше влияли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обычно, они обыскивали камни, и вскоре раздались возгласы радости, перемежающиеся со вздохами разочарования. Цзя Сяочжоу, выпрямившись, увидел, что кто-то всё ещё сидит на песке, и громко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Чжиянь, Шэнь Чжиянь!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сюда, что ты там делаешь?!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Чжиянь издалека помахал ему рукой, но не двинулся с места. Он, казалось, что-то мастерил на песке, и вскоре высыпал что-то в корзину. Хотя он был один, его одиночество на пляже выделялось, и остальные, видя, что он не подходит, обменялись взглядами и медленно направились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подошли на расстояние нескольких шагов, они увидели...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 рыбы.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Корзина, полная рыбы, больших и маленьких, от размером с пол-ладони до тех, что весили около двух цзиней. В другой корзине лежали моллюски и крабы.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смотрели, как Шэнь Чжиянь выливал воду и грязь из деревянного контейнера, который был толщиной с его предплечье. Как только он вылил содержимое, грязный краб выполз наружу. Шэнь Чжиянь быстро схватил его за клешни, обездвижил и бросил в корзину. Его движения были настолько уверенными, что напомнили продавца на рыбном рынке.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довольно просто, я сегодня впервые попробовал, и, к моему удивлению, получилось.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Чжиянь протянул одну из корзин: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еде они были честны. Мало того, Шэнь Чжиянь ещё и научил их делать ловушки. У него были методы с бамбуковыми трубками, сетями и грязевыми ямами, но из-за ограниченных ресурсов он пока мог использовать только самый простой — бамбуковые трубки.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объяснял, он отнёс утренний улов домой и высыпал его в бассейн длиной около двух метров, шириной чуть больше метра и глубиной полметра. На дне бассейна лежали камни, водоросли и даже большие валуны, а посередине была земляная перегородка, разделяющая его на две части — для рыбы и для крабов.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самый простой способ, остальные я ещё испытаю и потом расскажу... — сказал он, выливая рыбу в бассейн и бросая туда несколько дождевых червей в качестве корма.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заметил, что их взгляды устремлены не на него,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случилось? Разве ты сам не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 прошёл в напряжённой физической работе, и к вечеру, когда птицы возвращались в свои гнёзда, Шэнь Чжиянь с уловом за плечами отправился домой. Он только что положил свои вещи, как вдруг раздался голос Системы: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Загляни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Чжиянь загорелся и быстро вошёл в палатку, где увидел, что небольшой горшок у входа был заполнен нежными зелёными листьями, которые после двух недель заботы наконец проросли!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 Скоро закончится глава о выживании на острове, а эпизод с реалити-шоу уже слишком затянулся. Пристегните ремни, мы отправляемся в следующую локацию!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Стрела вылетела из лука, и в мгновение ока, словно сотня громов, вспугнула маленькое животное, бегущее в высокой траве. Оно в панике бросилось в ловушку, заранее подготовленную охотником, и больше не вышло.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снова пришли посмотреть на нашего Чжияня?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Ух, наш Чжиянь так загорел, бедняжка...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Травка (какое-то растение), некоторые комментарии действительно сложно отличить — от фанатов они или хейтеров.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разница, фанаты или хейтеры? Разве Шэнь Чжиянь не красив или его поза во время работы в поле недостаточно идеальна?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Умираю со смеху, Шэнь Чжиянь и его сельское хозяйство. Вчера он целый час поливал свои две грядки, которые вместе не занимали и ста квадратных метров, обеспечивая им поистине королевский уход.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уверен, что сам Шэнь Чжиянь не живёт так хорошо, как его овощи.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конечно, ведь у овощей есть теплица и красавец, который каждый день заботится о них, а сам красавец может только пить воду, которую носит.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грустно, так грустно...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тех пор как два дня назад он показал мне, как час строгает дерево, я больше не приходил. Чем он занимался последние дни?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Ответ на предыдущий комментарий: Сельское хозяйство, сельское хозяйство, сельское хозяйство!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я: ?????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сегодня была суббота, трансляция началась особенно рано, и люди, поставив будильники, встали, чтобы посмотреть прямой эфир, внося свой вклад в дело воспитания молодого поколения.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Чжиянь, как обычно, начал утро с полива огорода. Из-за нехватки воды каждое растение получало строго отмеренное количество, что в некотором смысле тренировало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полива он провёл ежедневную молитву. Он не использовал традиционные суеверные методы, а просто с любовью смотрел на подрастающие ростки, запоминая состояние каждого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началось, я подозреваю, что это какой-то культовый ритуал.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говорите об этом, иначе [Взгляд Шэнь Чжияня] упадёт на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Комментарии не влияли на Шэнь Чжияня, он продолжал «заботиться» о своих малышах-горчичниках, но, собираясь уйти, заметил на другой грядке выкопанные с корнем дикие растения. Он замер, его выражение изменилось, и он мысленно обратился к горчичникам: «Не ревнуйте, они просто инструменты для заработка очков, вы — мои настоящие сокровища! (В будущем я буду есть только вас!)»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Ааааа, братик, этот взгляд был таким крутым!!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круто, так круто, братик, о чём ты думаешь, выходи за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Травка, этот момент действительно был потрясающим!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Единственная, кто знал его мысли, Система: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пространство в «рыбном пруду» было ограничено, Шэнь Чжиянь перестал ловить рыбу, как только он заполнил его. После ежедневной заботы о ростках он отправился в горы. С перемещением камеры в поле зрения попадали подстриженные деревья и аккуратно расположенные красные цветы и зелёная трава.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преданные фанаты, которые смотрели трансляцию каждый день, смотрели её на второй, третий, четвёртый... Пять дней подряд. В эти пять дней Шэнь Чжиянь либо копал землю, либо собирал камни, либо мастерил что-то из дерева, снимал кору, плел корзины, огораживал траву, удалял сорняки и выполнял другие простые действия.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http://bllate.org/book/15255/1345354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