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дорога была неровной и труднопроходимой. Вблизи моря путь казался более или менее сносным, так как там не было высоких деревьев, и земля была относительно ровной. Однако, углубившись в лес, Шэнь Чжиянь обнаружил, что тропа почти исчезла. Повсюду были разбросаны камни, словно их нагромоздил трёхлетний ребёнок, играющий в кубики, а среди зарослей торчали острые и обломанные ветки,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терпением разбирал наиболее опасные камни, срезал скрытые в зарослях ветки, выкапывал корни вместе с землёй, а те, что не удавалось выкопать, срубал и отбрасывал подальше, постепенно прорубая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вела с ним разговор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выкопанная почва богата питательными веществами, она идеально подходит для выращивания овощей. Убери сорняки, которые забирают питательные вещества, и тогда, когда мы будем проходить мимо, можно будет срубить банановое дерево, и в следующем году оно снова даст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сюда, то видел много цветов и трав. Если убрать сорняки и дать цветам возможность расти, это тоже можно считать земледелием?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Наша Система «Земледелие» очень умная. Выживание — это главная потребность, а эстетика — второстепенная. Хотя выращивание цветов и их защита приносят меньше очков, чем выращивание овощей, это всё же земледелие!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снова поразился тому, насколько широко охватывает Система «Земледелие». Практически за любое его действие он мог получить одно или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шёл сюда, я обнаружил скрытый источник воды. Он пока что не полностью сформировался из-за слоя почвы, но если убрать ил и землю в верхней части, то вскоре он станет отличным источником пресной воды. Однако эта работа займёт много времени, и если она не увенчается успехом, система даст только очки за выкопанную землю, что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сосредоточиться на простых задачах, а сложные оставить на потом, — сказал Шэнь Чжиянь, будучи практичным человеком. Он не хотел изнурять себя работой для системы, не получив сначала хоть какой-то выгоды. А вдруг он потеряет и силы, 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зная его характер, не стала продолжать эту тему. Вместо этого она начала рассказывать о структуре острова: об обнажённой и раскалённой земле на северо-западе, о различиях в рельефе между востоком и западом, а также о том, как разница в накоплении дождевой воды влияет на растительность и условия для роста диких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они натыкались на грибы, растущие на гниющих стволах деревьев. Система 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гриб не ядовит, но имеет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гриб требует длительной термической обработки, сейчас его употреблять не рекомендуется. Этот гриб ядовит...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замешкалась,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гриб имеет слабую токсичность. У взрослого человека есть 50 % шанс, что он не окажет никакого воздействия. Хозяин может проверить свою реакцию...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тут же выбросил чёрный гриб,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всё, что они встречали, было бесполезным. Природа всегда щедра, и по пути Шэнь Чжиянь собрал немало диких ягод, которые помогали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эти синие ягоды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продолжал идти, собирая различные материалы и складывая их в корзину. Вскоре он встретил Чэнь Ци и Цзя Сяочжоу, которые искали источник пресной воды. Шэнь Чжиянь объяснил им, как искать воду, и поручил им это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жара проникала в каждый уголок леса, и Шэнь Чжиянь начал терять концентрацию. Оператор, следовавший за ним, тоже страдал от жары, наблюдая, как Шэнь Чжиянь время от времени подбирал что-то с земли и бросал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системы повысился на два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Нашёл?! — глаза Шэнь Чжияня загорелись, и он бросился вперёд. Убедившись, что это действительно то, что он искал, он опустился на одно колено перед неприметным растением,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они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режиссёр показывал им остров, система мельком заметила несколько лимонных деревьев. И действительно, на этом острове оказалось немало диких лимонов!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— это незаменимый инструмент для устранения запаха рыбы и печени, что особенно важно в стране, где любят такие блюда. На этом изолированном острове лимоны были для Шэнь Чжияня настоящим сокровищем. Конечно, свежие морепродукты обладают неповторимым вкусом, но как человек, привыкший к жизни в глубине материка, он не мог наслаждаться такой «тяжёлой»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выхода система уверяла, что знает, где найти лимоны, и, к счастью, они их нашли. Закончив с этой важной задачей, Шэнь Чжиянь уже собирался уходить, как система вдруг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дикий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обернулся и начал копаться в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жёлтый кресс-салат. Его можно использовать как овощ и как лекарственное растение. Он содержит много пищевых волокон. Хозяин, я думаю, что для поддержания твоего здоровья тебе стоит употреблять этот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впечатлённый словами о пищевых волокнах, сорвал лист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Пфу-пфу-пфу-пфу!!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сделал два захода, чтобы перенести результаты своего утреннего труда в «дом». Вернувшись, он бросил корзину и сразу же побежал наружу, разжёг костёр в яме с помощью веток, использовал несколько толстых палок в качестве подставки для гриля и начал жарить оставшихся с утра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свежих морепродуктов распространился по округе, и Шэнь Чжиянь не мог сдержать слюну, с нетерпением наблюдая за процессом. За время их «сожительства» некоторые чувства системы и хозяина стали общими, и так же, как Шэнь Чжиянь мог передавать ей вкусовые ощущения, голод от утренней работы тоже дошёл до центральной системы, заставив её почувствовать «голод», который, в свою очередь, активировал функцию «слюноотделение».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как настоящая звезда, даже когда система была на грани безумия, сохранял свою элегантность. Он держал лимон двумя пальцами, и прозрачный сок капал из трещины плода на кипящий сок моллюсков, добавляя к насыщенному аромату морепродуктов лёгкую кисло-сладкую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звезда, не обращая внимания на температуру, взял раковину моллюска двумя листьями, подул на неё пару раз и начал медленно пить сок, словно находился в пятизвёздочном ресторане... Оператор, стоявший рядом, не смог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поражённый таким предложением,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смогу есть, глядя на твоё слюнявое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сел, и они вдвоём с аппетитом принялись за еду, восхищаясь щедростью природы. Закончив с обедом, Шэнь Чжиянь поднял голову и увидел, как его оператор смотрит на него с горящими глазами, его лицо и язык тела, казалось,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сохраняй эту позу! Что ещё у тебя есть в запасе?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[Зелёный шар, прямой эфир] [Прямой эфир «Сон и путешествие»]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оно, вот оно, что сегодня покажет наш 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моя радость вернулась, Шэнь Чжиянь — величайший!]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дайте мне взглянуть на невероятную красоту нашего 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все ведь смотрят, чтобы увидеть, что сделает Шэнь Чжиянь? Говорят, что в этом эпизоде у всех участников отобрали телефоны, так что Шэнь Чжиянь, наверное, ещё не знает, что вчера он стал трендом?]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[Янь: Стать трендом? Ну и что? Мне это нужно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мемам, нет мемам!]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«Шэнь Чжиянь ловит рыбу гарпуном» этот прямой эфир сразу же стал трендом, и вместе с ним популярность программы снова взлетела. Так как эфир был запланирован только на пятницу, команде пришлось использовать трейлер, чтобы успокоить нетерпеливых зрителей. Их прямой эфир привлёк большое внимание, и даже те, кто не был фанатом или антифанатом Шэнь Чжияня, заглянули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открыли прямой эфир, то увидели...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Резку дерева, резку дерева и ещё раз резку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[Делает деревянную скульптуру?]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школьное задание, школьное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