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дорога была неровной и труднопроходимой. Вблизи моря путь казался более или менее сносным, так как там не было высоких деревьев, и земля была относительно ровной. Однако, углубившись в лес, Шэнь Чжиянь обнаружил, что тропа почти исчезла. Повсюду были разбросаны камни, словно их нагромоздил трёхлетний ребёнок, играющий в кубики, а среди зарослей торчали острые и обломанные ветки,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терпением разбирал наиболее опасные камни, срезал скрытые в зарослях ветки, выкапывал корни вместе с землёй, а те, что не удавалось выкопать, срубал и отбрасывал подальше, постепенно прорубая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система вела с ним разговор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выкопанная почва богата питательными веществами, она идеально подходит для выращивания овощей. Убери сорняки, которые забирают питательные вещества, и тогда, когда мы будем проходить мимо, можно будет срубить банановое дерево, и в следующем году оно снова даст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то видел много цветов и трав. Если убрать сорняки и дать цветам возможность расти, это тоже можно считать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Наша Система «Земледелие» очень умная. Выживание — это главная потребность, а эстетика — второстепенная. Хотя выращивание цветов и их защита приносят меньше очков, чем выращивание овощей, это всё же земледелие!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снова поразился тому, насколько широко охватывает Система «Земледелие». Практически за любое его действие он мог получить одно или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шёл сюда, я обнаружил скрытый источник воды. Он пока что не полностью сформировался из-за слоя почвы, но если убрать ил и землю в верхней части, то вскоре он станет отличным источником пресной воды. Однако эта работа займёт много времени, и если она не увенчается успехом, система даст только очки за выкопанную землю, что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сосредоточиться на простых задачах, а сложные оставить на потом, — сказал Шэнь Чжиянь, будучи практичным человеком. Он не хотел изнурять себя работой для системы, не получив сначала хоть какой-то выгоды. А вдруг он потеряет и силы, 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зная его характер, не стала продолжать эту тему. Вместо этого она начала рассказывать о структуре острова: об обнажённой и раскалённой земле на северо-западе, о различиях в рельефе между востоком и западом, а также о том, как разница в накоплении дождевой воды влияет на растительность и условия для роста диких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они натыкались на грибы, растущие на гниющих стволах деревьев. Система 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гриб не ядовит, но имеет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гриб требует длительной термической обработки, сейчас его употреблять не рекомендуется. Этот гриб ядовит...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замешкалась,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гриб имеет слабую токсичность. У взрослого человека есть 50 % шанс, что он не окажет никакого воздействия. Хозяин может проверить свою реакцию...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тут же выбросил чёрный гриб,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всё, что они встречали, было бесполезным. Природа всегда щедра, и по пути Шэнь Чжиянь собрал немало диких ягод, которые помогали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эти синие ягоды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продолжал идти, собирая различные материалы и складывая их в корзину. Вскоре он встретил Чэнь Ци и Цзя Сяочжоу, которые искали источник пресной воды. Шэнь Чжиянь объяснил им, как искать воду, и поручил им это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жара проникала в каждый уголок леса, и Шэнь Чжиянь начал терять концентрацию. Оператор, следовавший за ним, тоже страдал от жары, наблюдая, как Шэнь Чжиянь время от времени подбирал что-то с земли и бросал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системы повысился на два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Нашёл?! — глаза Шэнь Чжияня загорелись, и он бросился вперёд. Убедившись, что это действительно то, что он искал, он опустился на одно колено перед неприметным растением, его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они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режиссёр показывал им остров, система мельком заметила несколько лимонных деревьев. И действительно, на этом острове оказалось немало диких лимонов!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 — это незаменимый инструмент для устранения запаха рыбы и печени, что особенно важно в стране, где любят такие блюда. На этом изолированном острове лимоны были для Шэнь Чжияня настоящим сокровищем. Конечно, свежие морепродукты обладают неповторимым вкусом, но как человек, привыкший к жизни в глубине материка, он не мог наслаждаться такой «тяжёлой»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выхода система уверяла, что знает, где найти лимоны, и, к счастью, они их нашли. Закончив с этой важной задачей, Шэнь Чжиянь уже собирался уходить, как система вдруг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дикий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обернулся и начал копаться в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жёлтый кресс-салат. Его можно использовать как овощ и как лекарственное растение. Он содержит много пищевых волокон. Хозяин, я думаю, что для поддержания твоего здоровья тебе стоит употреблять этот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впечатлённый словами о пищевых волокнах, сорвал лист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Пфу-пфу-пфу-пфу!!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сделал два захода, чтобы перенести результаты своего утреннего труда в «дом». Вернувшись, он бросил корзину и сразу же побежал наружу, разжёг костёр в яме с помощью веток, использовал несколько толстых палок в качестве подставки для гриля и начал жарить оставшихся с утра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свежих морепродуктов распространился по округе, и Шэнь Чжиянь не мог сдержать слюну, с нетерпением наблюдая за процессом. За время их «сожительства» некоторые чувства системы и хозяина стали общими, и так же, как Шэнь Чжиянь мог передавать ей вкусовые ощущения, голод от утренней работы тоже дошёл до центральной системы, заставив её почувствовать «голод», который, в свою очередь, активировал функцию «слюноотделение».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как настоящая звезда, даже когда система была на грани безумия, сохранял свою элегантность. Он держал лимон двумя пальцами, и прозрачный сок капал из трещины плода на кипящий сок моллюсков, добавляя к насыщенному аромату морепродуктов лёгкую кисло-сладкую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звезда, не обращая внимания на температуру, взял раковину моллюска двумя листьями, подул на неё пару раз и начал медленно пить сок, словно находился в пятизвёздочном ресторане... Оператор, стоявший рядом, не смог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поражённый таким предложением,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смогу есть, глядя на твоё слюнявое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сел, и они вдвоём с аппетитом принялись за еду, восхищаясь щедростью природы. Закончив с обедом, Шэнь Чжиянь поднял голову и увидел, как его оператор смотрит на него с горящими глазами, его лицо и язык тела, казалось,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сохраняй эту позу! Что ещё у тебя есть в запасе?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[Зелёный шар, прямой эфир] [Прямой эфир «Сон и путешествие»]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оно, вот оно, что сегодня покажет наш 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моя радость вернулась, Шэнь Чжиянь — величайший!]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дайте мне взглянуть на невероятную красоту нашего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все ведь смотрят, чтобы увидеть, что сделает Шэнь Чжиянь? Говорят, что в этом эпизоде у всех участников отобрали телефоны, так что Шэнь Чжиянь, наверное, ещё не знает, что вчера он стал трендом?]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[Янь: Стать трендом? Ну и что? Мне это нужно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мемам, нет мемам!]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«Шэнь Чжиянь ловит рыбу гарпуном» этот прямой эфир сразу же стал трендом, и вместе с ним популярность программы снова взлетела. Так как эфир был запланирован только на пятницу, команде пришлось использовать трейлер, чтобы успокоить нетерпеливых зрителей. Их прямой эфир привлёк большое внимание, и даже те, кто не был фанатом или антифанатом Шэнь Чжияня, заглянули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открыли прямой эфир, то увидели...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Резку дерева, резку дерева и ещё раз резку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[Делает деревянную скульптуру?]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школьное задание, школьное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