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вдаль, всматриваясь в морскую гладь, его лицо было спокойным и глубоким. Морской ветер, смешанный с мелкими каплями дождя, бил по его лицу и прядям волос, а разбитые капли стекали со лба, скользя по его непреклонным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поистине трогательная картина, если не обращать внимания на поток вопросительных знаков, прокручивающихся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стоял на камне, его твёрдая фигура напоминала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его лицо медленно повернулось, и его взгляд, полный решимости и мудрости, словно пронзал объектив, обращаясь к тем, кто находился за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Произнеси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чушь? — На экране мелькали вопросительные знаки, среди которых проскальзывали комментарии вроде «Шэнь Чжиянь, должно быть, сошёл с ума».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Чжиянь лишь спокойно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Произнеси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человек за камерой, словно озарённый вдохновением,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глубокомысленно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 большую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Осталась лишь малая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комментариях ответили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всё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Чжиянь не стал ждать продолжения. Он резко развернулся, поднял вилку и в мгновение ока воткнул её в спокойную морскую гладь!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Полдня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...Мы проведём на этом острове двухнедельные съёмки закрытого шоу, которое мы назвали «Выживание на острове»!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участников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игнорируя шокированные лица участников, спокойным тоном продолжил, хотя его покрасневшее лицо выдавало его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сейчас каждый из вас получит базовый набор с минимальными припасами для выживания на эти две недели. Рекомендую как можно быстрее установить палатки для проживания и отдыха. Кроме того, я объясню основные правила выживания на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Правило первое: участники не могут использовать интернет и мобильные телефоны, связь с внешним миром запрещена. Если вам нужно связаться, обратитесь к сотрудникам, и они решат, как поступить. Однако, чтобы вы лучше погрузились в природу, вы можете задавать вопросы нашей команде, и мы постараемся быстро ответить. Кстати, каждый вопрос стоит 5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упомянул «обмен очками». Шэнь Чжиянь кивнул, внимательно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Правило второе: каждый участник может взять с собой только одежду, обувь и косметику. Все остальное, кроме специально согласованных вещей,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Правило третье: во время выживания участники могут обменивать очки на товары. Стоимость товаров можно уточнить у нашей команды, например, вода или лапша быстрого приготовления, а также вещи из вашего багажа. Если у вас есть что-то, чего нет в списке, вы можете предложить это, и мы оценим стоимость. Вы можете согласиться или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последнее... — Он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Правило четвёртое: помимо этих правил, все действия на острове разрешены. Вы полностью свободны. Даже если вы решите срубить дерево или построить плот, это не проблема, если вы сможете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 решите поджечь лес, пожалуйста, будьте готовы сесть в тюрьму,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самодовольно рассмеялся, но, увидев, что никто не поддерживает его шутку, сдержал улыбку и равнодушно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в течение двух недель вы можете свободно действовать, чтобы сделать свою жизнь как можно лучше — используйте очки с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Очки, очки... — внезапно раздался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Цзя Сяочжоу широко раскрыл глаза, его взгляд стал пустым, и он, как зомби, медленно направился к Шэнь Чжияню. Подойдя к нему, он внезапно бросился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очки! Шэнь Чжиянь, ты погубил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быстро уклонился, встал за спиной Цзян Чжэньпина и злобно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ты сам это сделал, сам и отвечай!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Сяочжоу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Чжиянь, Шэнь Чжиянь!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повернулся и плюнул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сразу же заработали, четыре аппарата с разных сторон запечатлели эту сцену. Режиссёр с энтузиазмом указывал операторам присесть и снимать снизу, чтобы каждая мышца на лице Цзя Сяочжоу была запечатлена с максимальной точностью. Одна камера была направлена на Цзя Сяочжоу, другая — на Шэнь Чжияня, и на всех лицах было написано: «Держитесь, держитесь!»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Дрожащая Чэнь Ци подумала: «Это шоу настолько реальное?»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а что, если кто-то заболеет во время съёмок?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сопровождающий врач, если что-то серьёзное, мы отправим вас на вертолёте в больницу. Кстати, ваши компании уже подписали с нами соглашение, что главное — вернуть вас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последовала серия бесполезных криков и сопротивления, после чего участники смирились с реальностью. Они понуро направились к своим группам, чтобы получить «начальные наборы». Программа всё же заботилась об их безопасности, поэтому на острове было в два раза больше сотрудников, включая охранников. У каждого участника был свой ответственный, и они выстроились вдоль берега, создавая впечатляющую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стоял перед палаткой своей группы, поднял голову и увидел две доски с надписями.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были указаны начальные очки каждого участника: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Ци: 58 очков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Чжиянь: 52 очка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Чжи: 40 очков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Чжэньпин, Цзя Сяочжоу: 35 очков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Юэсинь: 30 очков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доске были перечислены предметы и еда с соответствующими очками. Например, 1 литр воды стоил 5 очков, нож — 5 очков, а пачка лапши быстрого приготовления или лепёшка — 10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основном, чем более базовые вещи, тем меньше очков они стоили. Чтобы перейти к «роскоши», нужно было потратить больше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его очков была заработана в сельской части, включая очки, которые он забрал у других участников. Он посмотрел на ярко-белую доску под деревом, его густые ресницы дрогнули, скрывая расчётливый взгляд, и он наклонился, чтобы войти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ваш чемодан, — сказал сотрудник, передавая ему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достал одежду и обувь. К счастью, он слышал, что программа может перемещаться по разным местам, поэтому Молодой Чжан приготовил ему пару походных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взять нужную одежду, остальное нужно будет согласовать.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сначала взял только несколько лёгких вещей, но потом подумал и вытащил тёплый свитер и куртку. Сотрудник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температура довольно стабильная, в среднем около 20°C, разница между днём и ночью не превышает 5°C.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перестраховаться.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больше не стал спорить, а Шэнь Чжиянь посмотрел, как он выкладывает остальные вещи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что-то, что вы хотите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горшок с землёй, в котором ничего не росло: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серьёзно взял горшок и внимательно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ним, он наконец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с невинным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горшок. В нём есть семена, которые мне подарила сестра Чжоу. Для меня они имеют больше символическое значение, а семена без ухода не выживут. Я хотел бы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не имеет материальной ценности, так что, пожалуйста, можете оценить его пониже? Я просто очень дорожу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густые ресницы слегка дрогнули, и он смотрел на сотрудника с мольбой. Его внешность сочетает в себе черты европейской выразительности и восточной элегантности, и он, несомненно, был красив, но его обычно свободный стиль поведения заставлял людей забывать о его внешности и обращать внимание на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необычайно покорен, его взгляд был печальным, но не скорбным, а узкие глаза излучали нежность, что заставило сотрудника смягчиться.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так, пусть будет один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http://bllate.org/book/15255/1345348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