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Здесь требовалось мастерство, с которым опытный мастер Чжан управлялся с тестом, словно оно было продолжением его рук. У Шэнь Чжияня же не хватало опыта, и он даже не знал, как правильно использовать руки. Однако, несмотря на недостаток опыта, он был умен. Наклонив голову в раздумьях, он снова попытался, и каждый раз, когда подбирал тесто, он заранее отщипывал лишний кусочек и клал его на стол, оставляя ладонь плотно сжатой. Это сразу уменьшило давление на ладонь, и свисающая лапша постепенно начала напоминать ту, которую он пробовал в лапшичной.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четырёх или пяти попыток Шэнь Чжиянь почувствовал нечто неуловимое, что можно было только понять, но нельзя объяснить. Как только он это уловил, движения его рук стали более плавными. Он попробовал ещё несколько раз, чувствуя прогресс, и уже начал гордиться собой, как вдруг поднял голову и увидел перед собой лицо человека в поварской форме, который незаметно подошёл к его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Шэнь Чжиянь инстинктивно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увидев, что он остановился, сказал:</w:t>
      </w:r>
    </w:p>
    <w:p w:rsidR="00BB20FC" w:rsidRPr="00357A74" w:rsidRDefault="00357A74" w:rsidP="00BB20FC">
      <w:pPr>
        <w:jc w:val="left"/>
        <w:rPr>
          <w:sz w:val="28"/>
          <w:lang w:val="en-US"/>
        </w:rPr>
      </w:pPr>
      <w:r w:rsidRPr="00357A74">
        <w:rPr>
          <w:sz w:val="28"/>
          <w:lang w:val="en-US"/>
        </w:rPr>
        <w:t>— Продолжай, не останавливайся.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странное чувство, Шэнь Чжиянь продолжил. Он всё лучше контролировал силу рук, и, когда его пальцы скользили по гладкой поверхности лапши, он словно чувствовал, как тесто сжимается и отскакивает.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ещё не успели оформиться, как руки уже начали действовать. Мягкая и плавная сила, исходящая от пальцев, достигла баланса с упругостью теста. Лапша, которую он сделал на этот раз, была гладкой и равномерной, превосходя предыдущие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ещё несколько порций, Шэнь Чжиянь наконец не выдержал и спросил:</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неплохо, — мастер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облегчённо вздохнул, одновременно в его голове возникла мысль: «Если всё в порядке, может, вы перестанете за мной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будто он снова оказался в школе, где учитель стоит над душой во время выполнения заданий, становилось всё сильнее. Он не смел попросить мастера уйти, поэтому продолжал работать, несмотря на напряжение, от которого у него мурашки по коже. Как же несправедлива жизнь! Пройдя столько лет в обществе, он снова оказался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Шэнь Чжиянь раскрыл свой потенциал! Каждая следующая порция лапши получалась лучше предыдущей. Если бы можно было оценить его действия по стобалльной шкале, он бы набрал девяносто. Он ловко и аккуратно нарезал овощи, раскладывал их по тарелкам, готовил лапшу... эээ, 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кулинарные навыки Шэнь Чжияня появились благодаря системе, точнее, после того, как он попал в шоу. Проблема заключалась в том, что из-за действий продюсеров он уже несколько дней не видел мяса, не говоря уже о том, чтобы его нарезать.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взглянул на него:</w:t>
      </w:r>
    </w:p>
    <w:p w:rsidR="00BB20FC" w:rsidRPr="00357A74" w:rsidRDefault="00357A74" w:rsidP="00BB20FC">
      <w:pPr>
        <w:jc w:val="left"/>
        <w:rPr>
          <w:sz w:val="28"/>
          <w:lang w:val="en-US"/>
        </w:rPr>
      </w:pPr>
      <w:r w:rsidRPr="00357A74">
        <w:rPr>
          <w:sz w:val="28"/>
          <w:lang w:val="en-US"/>
        </w:rPr>
        <w:t>— Не умеешь резать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смущённо ответил:</w:t>
      </w:r>
    </w:p>
    <w:p w:rsidR="00BB20FC" w:rsidRPr="00357A74" w:rsidRDefault="00357A74" w:rsidP="00BB20FC">
      <w:pPr>
        <w:jc w:val="left"/>
        <w:rPr>
          <w:sz w:val="28"/>
          <w:lang w:val="en-US"/>
        </w:rPr>
      </w:pPr>
      <w:r w:rsidRPr="00357A74">
        <w:rPr>
          <w:sz w:val="28"/>
          <w:lang w:val="en-US"/>
        </w:rPr>
        <w:t>— Ну, в последнее время... мясо слишком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свинина. Говядину режут поперёк, свинину — вдоль. Держи нож вертикально, не задерживайся.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последовал его совету, взяв кусок свинины, левой рукой придерживая мясо, а правой — нож. Мастер заметил, что его левая рука несколько раз соскальзывала, и добавил:</w:t>
      </w:r>
    </w:p>
    <w:p w:rsidR="00BB20FC" w:rsidRPr="00357A74" w:rsidRDefault="00357A74" w:rsidP="00BB20FC">
      <w:pPr>
        <w:jc w:val="left"/>
        <w:rPr>
          <w:sz w:val="28"/>
          <w:lang w:val="en-US"/>
        </w:rPr>
      </w:pPr>
      <w:r w:rsidRPr="00357A74">
        <w:rPr>
          <w:sz w:val="28"/>
          <w:lang w:val="en-US"/>
        </w:rPr>
        <w:t>— Рядом есть мука, можешь обмакнуть левую руку, чтобы не скользило.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глаза Шэнь Чжияня загорелись. Обмакнув левую руку в муку, он убедился, что стало значительно удобнее. Он уже хотел поблагодарить мастера, но тот медленно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высоком и величественном облике мастера Шэнь Чжиянь увидел глубокую надежду и ожидания, которые тот возлагал на него. Вдохновлённый, Шэнь Чжиянь вытер несуществующие слёзы и с новыми силами принялся за очередной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хочешь занять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 Чжиянь внезапно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пришёл сюда не ради победы, а ради пищевой щёлочи!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немного передержу лапшу, чтобы она не была слишком вкусной, и не займу слишком высокое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он ускорился, и следующие этапы прошли без проблем. Через десять минут лапша была готова, и он поднял руку, сигнализируя о завершении.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сотрудников подал лапшу на суд жюри, которое, попробовав, выставило оценки. Средний балл был рассчитан в режиме реального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наблюдая за выражением лиц судей, мысленно сказал системе:</w:t>
      </w:r>
    </w:p>
    <w:p w:rsidR="00BB20FC" w:rsidRPr="00357A74" w:rsidRDefault="00357A74" w:rsidP="00BB20FC">
      <w:pPr>
        <w:jc w:val="left"/>
        <w:rPr>
          <w:sz w:val="28"/>
          <w:lang w:val="en-US"/>
        </w:rPr>
      </w:pPr>
      <w:r w:rsidRPr="00357A74">
        <w:rPr>
          <w:sz w:val="28"/>
          <w:lang w:val="en-US"/>
        </w:rPr>
        <w:t>— Всё в порядке. — Он даже мысленно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та самая тётя, которая первой подошла к Шэнь Чжияню, начала объявлять результаты. Её голос был звонким, и она держала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в этом городке царит простая атмосфера. Обычно начинают с последнего места, а она сразу с первого. Шэнь Чжиянь зевнул, но, к счастью, участников было всего восемь, и даже если бы первое место заняли семь человек, его бы быстро назвали.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место: четвёртый номер Чжан Цзяцзя, шестой номер Шэнь Байбай.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рассеянно оглядываясь, услышал это и усмехнулся:</w:t>
      </w:r>
    </w:p>
    <w:p w:rsidR="00BB20FC" w:rsidRPr="00357A74" w:rsidRDefault="00357A74" w:rsidP="00BB20FC">
      <w:pPr>
        <w:jc w:val="left"/>
        <w:rPr>
          <w:sz w:val="28"/>
          <w:lang w:val="en-US"/>
        </w:rPr>
      </w:pPr>
      <w:r w:rsidRPr="00357A74">
        <w:rPr>
          <w:sz w:val="28"/>
          <w:lang w:val="en-US"/>
        </w:rPr>
        <w:t>— Шэнь Байбай? Какое странное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спокойно провёл рукой по груди и поднял глаза к номеру, приклеенному в правом верхнем углу стола. Там красовалась большая цифра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себе думают?! — Шэнь Чжиянь мысленно закричал. — Как такой, как я, мог занять третье место? Они что, издеваются над кулинарией?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умеешь готовить лапшу, не лезь на конкурс! А если уж пришёл, покажи настоящий уровень! Как вы можете проиграть такому, как я, который был на кухне меньше десяти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подумала, что он сам-то хорош, но, видя, что её хозяин уже в бешенстве, предпочла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ещё немного поорал в своей голове, после чего его вызвали для получения награды. Его приз составил двести юаней, и вручал его тот самый мастер, который оказал на него «влияние». Шэнь Чжиянь испытывал к мастеру почтительное уважение и не смел показать своё разочарование, поэтому сдержанно принял награду, смотря, как другие уходят с пищевой щёлочью.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счастье ему недоступно?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резко обернулся и, запинаясь, сказал:</w:t>
      </w:r>
    </w:p>
    <w:p w:rsidR="00BB20FC" w:rsidRPr="00357A74" w:rsidRDefault="00357A74" w:rsidP="00BB20FC">
      <w:pPr>
        <w:jc w:val="left"/>
        <w:rPr>
          <w:sz w:val="28"/>
          <w:lang w:val="en-US"/>
        </w:rPr>
      </w:pPr>
      <w:r w:rsidRPr="00357A74">
        <w:rPr>
          <w:sz w:val="28"/>
          <w:lang w:val="en-US"/>
        </w:rPr>
        <w:t>— Мастер, могу я... попросить немного пищевой щёлочи?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обменять её на эти двести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удивлённо посмотрел на него:</w:t>
      </w:r>
    </w:p>
    <w:p w:rsidR="00BB20FC" w:rsidRPr="00357A74" w:rsidRDefault="00357A74" w:rsidP="00BB20FC">
      <w:pPr>
        <w:jc w:val="left"/>
        <w:rPr>
          <w:sz w:val="28"/>
          <w:lang w:val="en-US"/>
        </w:rPr>
      </w:pPr>
      <w:r w:rsidRPr="00357A74">
        <w:rPr>
          <w:sz w:val="28"/>
          <w:lang w:val="en-US"/>
        </w:rPr>
        <w:t>— Ты же сам можешь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деликатно ответил:</w:t>
      </w:r>
    </w:p>
    <w:p w:rsidR="00BB20FC" w:rsidRPr="00357A74" w:rsidRDefault="00357A74" w:rsidP="00BB20FC">
      <w:pPr>
        <w:jc w:val="left"/>
        <w:rPr>
          <w:sz w:val="28"/>
          <w:lang w:val="en-US"/>
        </w:rPr>
      </w:pPr>
      <w:r w:rsidRPr="00357A74">
        <w:rPr>
          <w:sz w:val="28"/>
          <w:lang w:val="en-US"/>
        </w:rPr>
        <w:t>— У меня... есть некоторые причины, по которым я не могу купить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 недоумением смотрел на него, и Шэнь Чжиянь уже начал думать, что тот подозревает его в чём-то серьёзном, как вдруг мастер просто попросил у одного из сотрудников пакетик пищевой щёлочи и протянул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мгновенно развеселился, горячо поблагодарил и, счастливый, ушёл с пакетиком в руках. Когда его фигура растворилась в толпе, один из поваров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тебе, кажется, понравился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У него настоящий талант. Сначала он даже не умел правильно тянуть тесто, но быстро схватил суть. Из него выйдет отличный мастер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похвала! Может, оставишь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мастер Чжан улыбнулся и махнул рукой. — Что ты говоришь? У молодых людей впереди огромные возможности. Нельзя ограничивать их маленькой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нас тоже есть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обратно Шэнь Чжиянь был в приподнятом настроении, но, добравшись до гостевого дома, его настроение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он вздохнул, медленно двигаясь и долго колеблясь у лестницы на третьем этаже, прежде чем наконец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изнутри показалась лысая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Чжиянь? — режиссёр, одетый в широкую майку,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ночью не спишь?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стоя в дверях, начал подбирать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сегодня вечером я кое-что сделал и получил за это двести юаней... Я думаю, стоит ли отдать эти деньги продюсерам.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растерянно посмотрел на него:</w:t>
      </w:r>
    </w:p>
    <w:p w:rsidR="00BB20FC" w:rsidRPr="00357A74" w:rsidRDefault="00357A74" w:rsidP="00BB20FC">
      <w:pPr>
        <w:jc w:val="left"/>
        <w:rPr>
          <w:sz w:val="28"/>
          <w:lang w:val="en-US"/>
        </w:rPr>
      </w:pPr>
      <w:r w:rsidRPr="00357A74">
        <w:rPr>
          <w:sz w:val="28"/>
          <w:lang w:val="en-US"/>
        </w:rPr>
        <w:t>— Что за двести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http://bllate.org/book/15255/1345329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