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объяснил ему, как следить за временем, особенно когда одновременно готовится несколько блюд, чтобы ничего не перепутать. Один учил, другой внимательно слушал, оба были полностью поглощены процессом. Когда Цзя Сяочжоу подошёл к кухне, он на мгновение замер, а затем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впереди бегаю, как угорелый, а вы тут, оказывается, в гармонии учителя и ученика пребываете? Гости уже начали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Шэнь Чжиянь в один голос ответили:</w:t>
      </w:r>
    </w:p>
    <w:p w:rsidR="00BB20FC" w:rsidRPr="00357A74" w:rsidRDefault="00357A74" w:rsidP="00BB20FC">
      <w:pPr>
        <w:jc w:val="left"/>
        <w:rPr>
          <w:sz w:val="28"/>
          <w:lang w:val="en-US"/>
        </w:rPr>
      </w:pPr>
      <w:r w:rsidRPr="00357A74">
        <w:rPr>
          <w:sz w:val="28"/>
          <w:lang w:val="en-US"/>
        </w:rPr>
        <w:t>—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проработали целый час, и в конце хозяин, не раздумывая, вручил каждому по пятьдесят юаней. Хотя он хотел дать больше, оба отказались, строго придерживаясь своего принципа честности — главным образом потому, что не знали, как монтажёры программы это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хозяин, слегка смущаясь, попросил сфотографироваться вместе. Шэнь Чжиянь, учтя предыдущий опыт, после фото с мокрыми глазами жалобно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 можно нам обед за счёт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подумал: «Откуда такой жалкий парень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и ста юаней за работу оба с новыми силами продолжили бегать весь день. К вечеру все шестеро были измотаны, особенно из-за того, что продюсеры не сообщали о прогрессе других участников, заставляя их изо всех сил стараться. Вечером они подвели итоги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объявил:</w:t>
      </w:r>
    </w:p>
    <w:p w:rsidR="00BB20FC" w:rsidRPr="00357A74" w:rsidRDefault="00357A74" w:rsidP="00BB20FC">
      <w:pPr>
        <w:jc w:val="left"/>
        <w:rPr>
          <w:sz w:val="28"/>
          <w:lang w:val="en-US"/>
        </w:rPr>
      </w:pPr>
      <w:r w:rsidRPr="00357A74">
        <w:rPr>
          <w:sz w:val="28"/>
          <w:lang w:val="en-US"/>
        </w:rPr>
        <w:t>— Сегодня победителями стали Чжоу Ханьюй и Лю Чжи! Давайте поаплодируем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вероятно, посетила всех остальных, так как на их лицах не было и тени радости за товарищей. Они вяло похлопали, а Чжоу Ханьюй и Лю Чжи, счастливые, вышли вперёд, словно школьники, получившие награду за отличную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сказал:</w:t>
      </w:r>
    </w:p>
    <w:p w:rsidR="00BB20FC" w:rsidRPr="00357A74" w:rsidRDefault="00357A74" w:rsidP="00BB20FC">
      <w:pPr>
        <w:jc w:val="left"/>
        <w:rPr>
          <w:sz w:val="28"/>
          <w:lang w:val="en-US"/>
        </w:rPr>
      </w:pPr>
      <w:r w:rsidRPr="00357A74">
        <w:rPr>
          <w:sz w:val="28"/>
          <w:lang w:val="en-US"/>
        </w:rPr>
        <w:t>— Эм, вот ваши призы за сегодня: двадцать юаней и десять очков. Очки накапливаются, 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Шэнь Чжияня застыл на словах «двадцать юаней», и эта фраза зациклилась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юаней, двадцать юаней... Чёрт, это же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борьба продолжится, и будет только три печати. Если вы получите больше, они не будут засчитаны. Так что все — продолжайте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 ответ раздались разочарованные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еле волоча ноги, вернулся в свою комнату. Едва он упал на диван, как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одного из сегодняшних победителей — Чжоу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Ханьюй был в той же одежде, что и днём, видимо, ещё не успел переодеться. Увидев Шэнь Чжияня, он улыбнулся и сладким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Чжиянь-гэ.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недоумением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Ханьюй, не смутившись холодным приёмом, продолжил:</w:t>
      </w:r>
    </w:p>
    <w:p w:rsidR="00BB20FC" w:rsidRPr="00357A74" w:rsidRDefault="00357A74" w:rsidP="00BB20FC">
      <w:pPr>
        <w:jc w:val="left"/>
        <w:rPr>
          <w:sz w:val="28"/>
          <w:lang w:val="en-US"/>
        </w:rPr>
      </w:pPr>
      <w:r w:rsidRPr="00357A74">
        <w:rPr>
          <w:sz w:val="28"/>
          <w:lang w:val="en-US"/>
        </w:rPr>
        <w:t>— Завтра ты не хочешь составить мне компанию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 Лю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да, но она сказала, что одного выигрыша достаточно, и завтра не хочет больше бегать. Вот я и подумал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прямо, его глаза сияли искренностью, словно пламя, к которому хотелось прикоснуться, чтобы почувствовать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Нет, я тоже устаю.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Ханьюя слегка изменилось, но он попытался убедить:</w:t>
      </w:r>
    </w:p>
    <w:p w:rsidR="00BB20FC" w:rsidRPr="00357A74" w:rsidRDefault="00357A74" w:rsidP="00BB20FC">
      <w:pPr>
        <w:jc w:val="left"/>
        <w:rPr>
          <w:sz w:val="28"/>
          <w:lang w:val="en-US"/>
        </w:rPr>
      </w:pPr>
      <w:r w:rsidRPr="00357A74">
        <w:rPr>
          <w:sz w:val="28"/>
          <w:lang w:val="en-US"/>
        </w:rPr>
        <w:t>— Чжиянь-гэ, завтра будет режим соревнований, и я думаю, мы вдвоём будем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равнодушно ответил:</w:t>
      </w:r>
    </w:p>
    <w:p w:rsidR="00BB20FC" w:rsidRPr="00357A74" w:rsidRDefault="00357A74" w:rsidP="00BB20FC">
      <w:pPr>
        <w:jc w:val="left"/>
        <w:rPr>
          <w:sz w:val="28"/>
          <w:lang w:val="en-US"/>
        </w:rPr>
      </w:pPr>
      <w:r w:rsidRPr="00357A74">
        <w:rPr>
          <w:sz w:val="28"/>
          <w:lang w:val="en-US"/>
        </w:rPr>
        <w:t>— Я правда боюсь уставать, и мне хорошо с Цзя Сяочжоу. У нас есть взаимопонимание, я не могу его бросить. Завтра я не буду участвовать в ваших соревнованиях,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помахал рукой, сделал шаг назад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лицо юноши постепенно остыло. Его холодный взгляд уставился на закрытую дверь, и лишь спустя некоторое время он, собравшись, медленно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ты так безжалостно обращаешься с людьми, это может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Шэнь Чжиянь бросил это небрежно, направляясь на кухню, чтобы открыть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был полон яиц, мяса и овощей, но молока было совсем немного. С тех пор как Шэнь Чжиянь обнаружил, что соевое молоко дешевле, он перестал пить обычное, каждое утро наслаждаясь здоровым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ты неправильно держишь нож, поправь!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настолько резким, что Шэнь Чжиянь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Он повернул запястье, отрегулировав расстояние и угол между рукой и рукояткой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Обрати внимание на расстояние до разделочной доски, я же тебе вчера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Режь вертикально — контролируй расстояние между левой рукой 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Контролирую, контролирую! — ответил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Чжиянь начал готовить самостоятельно, система начала строго тренировать его, и уровень требований напомнил ему времена, когда он учился 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должен быть вертикальным, один рез — и всё готово. Рука, держащая овощ, должна быть согнута и плотно прижата, всегда на расстоянии нескольких миллиметров от лезвия. Спина прямая, живот на расстоянии кулака от доски... Когда картофель был нарезан, и человек, и система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вытер пот со лба и спросил:</w:t>
      </w:r>
    </w:p>
    <w:p w:rsidR="00BB20FC" w:rsidRPr="00357A74" w:rsidRDefault="00357A74" w:rsidP="00BB20FC">
      <w:pPr>
        <w:jc w:val="left"/>
        <w:rPr>
          <w:sz w:val="28"/>
          <w:lang w:val="en-US"/>
        </w:rPr>
      </w:pPr>
      <w:r w:rsidRPr="00357A74">
        <w:rPr>
          <w:sz w:val="28"/>
          <w:lang w:val="en-US"/>
        </w:rPr>
        <w:t>— Можно лить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серьёзно ответила:</w:t>
      </w:r>
    </w:p>
    <w:p w:rsidR="00BB20FC" w:rsidRPr="00357A74" w:rsidRDefault="00357A74" w:rsidP="00BB20FC">
      <w:pPr>
        <w:jc w:val="left"/>
        <w:rPr>
          <w:sz w:val="28"/>
          <w:lang w:val="en-US"/>
        </w:rPr>
      </w:pPr>
      <w:r w:rsidRPr="00357A74">
        <w:rPr>
          <w:sz w:val="28"/>
          <w:lang w:val="en-US"/>
        </w:rPr>
        <w:t>— Следи за количеством масла. Я не хочу, чтобы ты использовал увеличение веса как повод избегать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налил масло на горячую сковороду, и вскоре аромат рапсового масла заполнил кухню, перенеся его в детство, в дом бабушки. Он с наслаждением вдохнул запах, взял нарезанный картофель и приготовился выложить его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еда попадает на сковороду, всегда пугает Шэнь Чжияня. Он пристально следил за кипящим маслом, осторожно приближая руку. Капля воды упала в масло, и он внутренне вскрикнул, но, собравшись с духом, отпустил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мгновенно закипело, брызги разлетелись во все стороны, а Шэнь Чжиянь, держа лопатку, отчаянно начал помешивать.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наблюдая за ним, прокомментировала:</w:t>
      </w:r>
    </w:p>
    <w:p w:rsidR="00BB20FC" w:rsidRPr="00357A74" w:rsidRDefault="00357A74" w:rsidP="00BB20FC">
      <w:pPr>
        <w:jc w:val="left"/>
        <w:rPr>
          <w:sz w:val="28"/>
          <w:lang w:val="en-US"/>
        </w:rPr>
      </w:pPr>
      <w:r w:rsidRPr="00357A74">
        <w:rPr>
          <w:sz w:val="28"/>
          <w:lang w:val="en-US"/>
        </w:rPr>
        <w:t>— Хозяин, не нужно так нервничать. Ты же не девушка, чтобы бояться испортить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возмутился:</w:t>
      </w:r>
    </w:p>
    <w:p w:rsidR="00BB20FC" w:rsidRPr="00357A74" w:rsidRDefault="00357A74" w:rsidP="00BB20FC">
      <w:pPr>
        <w:jc w:val="left"/>
        <w:rPr>
          <w:sz w:val="28"/>
          <w:lang w:val="en-US"/>
        </w:rPr>
      </w:pPr>
      <w:r w:rsidRPr="00357A74">
        <w:rPr>
          <w:sz w:val="28"/>
          <w:lang w:val="en-US"/>
        </w:rPr>
        <w:t>— Страх перед неизвестным присущ всем людям от рождения, тебе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мне не понять, ведь я и есть «неизвестное».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Чжиянь приготовил жареный картофель, яичницу с помидорами и немного варёного сладкого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блюд через открытые вкусовые рецепторы передался в центральный процессор системы, которая объективно оценила:</w:t>
      </w:r>
    </w:p>
    <w:p w:rsidR="00BB20FC" w:rsidRPr="00357A74" w:rsidRDefault="00357A74" w:rsidP="00BB20FC">
      <w:pPr>
        <w:jc w:val="left"/>
        <w:rPr>
          <w:sz w:val="28"/>
          <w:lang w:val="en-US"/>
        </w:rPr>
      </w:pPr>
      <w:r w:rsidRPr="00357A74">
        <w:rPr>
          <w:sz w:val="28"/>
          <w:lang w:val="en-US"/>
        </w:rPr>
        <w:t>— Вкусно, на уровне обычного человека, но толщина картофеля и количество соли всё же нужно отрегулировать.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недовольно ответил:</w:t>
      </w:r>
    </w:p>
    <w:p w:rsidR="00BB20FC" w:rsidRPr="00357A74" w:rsidRDefault="00357A74" w:rsidP="00BB20FC">
      <w:pPr>
        <w:jc w:val="left"/>
        <w:rPr>
          <w:sz w:val="28"/>
          <w:lang w:val="en-US"/>
        </w:rPr>
      </w:pPr>
      <w:r w:rsidRPr="00357A74">
        <w:rPr>
          <w:sz w:val="28"/>
          <w:lang w:val="en-US"/>
        </w:rPr>
        <w:t>— Не нужно оценивать человека по стандартам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сказала:</w:t>
      </w:r>
    </w:p>
    <w:p w:rsidR="00BB20FC" w:rsidRPr="00357A74" w:rsidRDefault="00357A74" w:rsidP="00BB20FC">
      <w:pPr>
        <w:jc w:val="left"/>
        <w:rPr>
          <w:sz w:val="28"/>
          <w:lang w:val="en-US"/>
        </w:rPr>
      </w:pPr>
      <w:r w:rsidRPr="00357A74">
        <w:rPr>
          <w:sz w:val="28"/>
          <w:lang w:val="en-US"/>
        </w:rPr>
        <w:t>— Я использую средний уровень мастеров среди людей. Для настоящих мастеров размер и толщина ингредиентов имеют огромное влияние на конечный вкус блюда. Надеюсь, ты будешь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поняв, что дальше спорить бесполезно, игриво сказал:</w:t>
      </w:r>
    </w:p>
    <w:p w:rsidR="00BB20FC" w:rsidRPr="00357A74" w:rsidRDefault="00357A74" w:rsidP="00BB20FC">
      <w:pPr>
        <w:jc w:val="left"/>
        <w:rPr>
          <w:sz w:val="28"/>
          <w:lang w:val="en-US"/>
        </w:rPr>
      </w:pPr>
      <w:r w:rsidRPr="00357A74">
        <w:rPr>
          <w:sz w:val="28"/>
          <w:lang w:val="en-US"/>
        </w:rPr>
        <w:t>— Но я сегодня очень старался, дорогая система, можешь поставить мне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помедлила, а затем с трудом ответила:</w:t>
      </w:r>
    </w:p>
    <w:p w:rsidR="00BB20FC" w:rsidRPr="00357A74" w:rsidRDefault="00357A74" w:rsidP="00BB20FC">
      <w:pPr>
        <w:jc w:val="left"/>
        <w:rPr>
          <w:sz w:val="28"/>
          <w:lang w:val="en-US"/>
        </w:rPr>
      </w:pPr>
      <w:r w:rsidRPr="00357A74">
        <w:rPr>
          <w:sz w:val="28"/>
          <w:lang w:val="en-US"/>
        </w:rPr>
        <w:t>— Ну... восемь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прижимая руку к сердцу, воскликнул:</w:t>
      </w:r>
    </w:p>
    <w:p w:rsidR="00BB20FC" w:rsidRPr="00357A74" w:rsidRDefault="00357A74" w:rsidP="00BB20FC">
      <w:pPr>
        <w:jc w:val="left"/>
        <w:rPr>
          <w:sz w:val="28"/>
          <w:lang w:val="en-US"/>
        </w:rPr>
      </w:pPr>
      <w:r w:rsidRPr="00357A74">
        <w:rPr>
          <w:sz w:val="28"/>
          <w:lang w:val="en-US"/>
        </w:rPr>
        <w:t>— Спасибо,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Опыт +10, очки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системы немного утешил раненое сердце Шэнь Чжияня. Он глубоко вздохнул и с удовлетворением приступил к ужину. Древние говорили, что еда, приготовленная своими руками, самая вкусная, и это правда. Он чувствовал, что эта тарелка еды — самая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и разговаривал, совершенно не обращая внимания на правила поведения за столом:</w:t>
      </w:r>
    </w:p>
    <w:p w:rsidR="00BB20FC" w:rsidRPr="00357A74" w:rsidRDefault="00357A74" w:rsidP="00BB20FC">
      <w:pPr>
        <w:jc w:val="left"/>
        <w:rPr>
          <w:sz w:val="28"/>
          <w:lang w:val="en-US"/>
        </w:rPr>
      </w:pPr>
      <w:r w:rsidRPr="00357A74">
        <w:rPr>
          <w:sz w:val="28"/>
          <w:lang w:val="en-US"/>
        </w:rPr>
        <w:t>— На самом деле я хотел приготовить лапшу. У меня есть чувство, что я стану мастером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безжалостно ответила:</w:t>
      </w:r>
    </w:p>
    <w:p w:rsidR="00BB20FC" w:rsidRPr="00357A74" w:rsidRDefault="00357A74" w:rsidP="00BB20FC">
      <w:pPr>
        <w:jc w:val="left"/>
        <w:rPr>
          <w:sz w:val="28"/>
          <w:lang w:val="en-US"/>
        </w:rPr>
      </w:pPr>
      <w:r w:rsidRPr="00357A74">
        <w:rPr>
          <w:sz w:val="28"/>
          <w:lang w:val="en-US"/>
        </w:rPr>
        <w:t>— В твоих запасах уже есть готовая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лапшу с нуля, а не просто сварить готовую!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