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Непрерывное пение сильно напрягало горло, и Шэнь Чжиянь, спев еще полчаса, наконец остановился. Зрители неохотно расходились, и в конце остался только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смотрел на него уже с другим выражением:</w:t>
      </w:r>
    </w:p>
    <w:p w:rsidR="00BB20FC" w:rsidRPr="00357A74" w:rsidRDefault="00357A74" w:rsidP="00BB20FC">
      <w:pPr>
        <w:jc w:val="left"/>
        <w:rPr>
          <w:sz w:val="28"/>
          <w:lang w:val="en-US"/>
        </w:rPr>
      </w:pPr>
      <w:r w:rsidRPr="00357A74">
        <w:rPr>
          <w:sz w:val="28"/>
          <w:lang w:val="en-US"/>
        </w:rPr>
        <w:t>— Молодой человек, ты замечательный, поешь так хорошо! Тебе бы в театр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вежливо ответил:</w:t>
      </w:r>
    </w:p>
    <w:p w:rsidR="00BB20FC" w:rsidRPr="00357A74" w:rsidRDefault="00357A74" w:rsidP="00BB20FC">
      <w:pPr>
        <w:jc w:val="left"/>
        <w:rPr>
          <w:sz w:val="28"/>
          <w:lang w:val="en-US"/>
        </w:rPr>
      </w:pPr>
      <w:r w:rsidRPr="00357A74">
        <w:rPr>
          <w:sz w:val="28"/>
          <w:lang w:val="en-US"/>
        </w:rPr>
        <w:t>— Я уже занимаюсь музыкой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конечно, не понял его намека, но просто вздохнул. Солнце становилось все жарче, и он, глядя на небо, прикрытое ветвями, сказал:</w:t>
      </w:r>
    </w:p>
    <w:p w:rsidR="00BB20FC" w:rsidRPr="00357A74" w:rsidRDefault="00357A74" w:rsidP="00BB20FC">
      <w:pPr>
        <w:jc w:val="left"/>
        <w:rPr>
          <w:sz w:val="28"/>
          <w:lang w:val="en-US"/>
        </w:rPr>
      </w:pPr>
      <w:r w:rsidRPr="00357A74">
        <w:rPr>
          <w:sz w:val="28"/>
          <w:lang w:val="en-US"/>
        </w:rPr>
        <w:t>— Ой, уже поздно, пора обедать. Эй, молодой человек, ты тут один, наверное, даже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покрутил глазами, намекая, но не слишком явно:</w:t>
      </w:r>
    </w:p>
    <w:p w:rsidR="00BB20FC" w:rsidRPr="00357A74" w:rsidRDefault="00357A74" w:rsidP="00BB20FC">
      <w:pPr>
        <w:jc w:val="left"/>
        <w:rPr>
          <w:sz w:val="28"/>
          <w:lang w:val="en-US"/>
        </w:rPr>
      </w:pPr>
      <w:r w:rsidRPr="00357A74">
        <w:rPr>
          <w:sz w:val="28"/>
          <w:lang w:val="en-US"/>
        </w:rPr>
        <w:t>— Завтракал,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старик на этот раз понял:</w:t>
      </w:r>
    </w:p>
    <w:p w:rsidR="00BB20FC" w:rsidRPr="00357A74" w:rsidRDefault="00357A74" w:rsidP="00BB20FC">
      <w:pPr>
        <w:jc w:val="left"/>
        <w:rPr>
          <w:sz w:val="28"/>
          <w:lang w:val="en-US"/>
        </w:rPr>
      </w:pPr>
      <w:r w:rsidRPr="00357A74">
        <w:rPr>
          <w:sz w:val="28"/>
          <w:lang w:val="en-US"/>
        </w:rPr>
        <w:t>— А обед? Как насчет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увидев его замешательство, схватил его за руку:</w:t>
      </w:r>
    </w:p>
    <w:p w:rsidR="00BB20FC" w:rsidRPr="00357A74" w:rsidRDefault="00357A74" w:rsidP="00BB20FC">
      <w:pPr>
        <w:jc w:val="left"/>
        <w:rPr>
          <w:sz w:val="28"/>
          <w:lang w:val="en-US"/>
        </w:rPr>
      </w:pPr>
      <w:r w:rsidRPr="00357A74">
        <w:rPr>
          <w:sz w:val="28"/>
          <w:lang w:val="en-US"/>
        </w:rPr>
        <w:t>— Пойдем, пообедаем со мной. Нет ничего, что нельзя решить за обедом. Я тебе скажу, вы, молодые, любите усложнять. Когда состаритесь, поймете, что самое главное — это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дедушка, вы правы. — Шэнь Чжиянь быстро согласился и пообещал, что впредь будет есть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старика подождать, он подошел к оператору и с паникой в голосе сказал:</w:t>
      </w:r>
    </w:p>
    <w:p w:rsidR="00BB20FC" w:rsidRPr="00357A74" w:rsidRDefault="00357A74" w:rsidP="00BB20FC">
      <w:pPr>
        <w:jc w:val="left"/>
        <w:rPr>
          <w:sz w:val="28"/>
          <w:lang w:val="en-US"/>
        </w:rPr>
      </w:pPr>
      <w:r w:rsidRPr="00357A74">
        <w:rPr>
          <w:sz w:val="28"/>
          <w:lang w:val="en-US"/>
        </w:rPr>
        <w:t>— Ой, что делать, дедушка зовет меня на обед... Может, ты ему скажешь, что нам нельзя принимать приглашения во время съемок,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все равно пошли вместе. Старик привел его в небольшую закусочную, где работала пара. Место было маленьким, но уютным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отличные пельмени с горчицей и жареный рис с горчицей. Что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задумался:</w:t>
      </w:r>
    </w:p>
    <w:p w:rsidR="00BB20FC" w:rsidRPr="00357A74" w:rsidRDefault="00357A74" w:rsidP="00BB20FC">
      <w:pPr>
        <w:jc w:val="left"/>
        <w:rPr>
          <w:sz w:val="28"/>
          <w:lang w:val="en-US"/>
        </w:rPr>
      </w:pPr>
      <w:r w:rsidRPr="00357A74">
        <w:rPr>
          <w:sz w:val="28"/>
          <w:lang w:val="en-US"/>
        </w:rPr>
        <w:t>— Тогда я возьму пельмени с пастушьей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две порции пельменей с горчицей и два кусочка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закусочной было немного народу, и еду принесли быстро. Шэнь Чжиянь, уставший после утренних приключений, с аппетитом взял ложку и попробовал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съел несколько пельменей, прежде чем снова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видом «я же говорил». Видимо, он здесь бывал так часто, что хозяева его знали и, услышав это,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овощи привезли из моего родного города. Я не могу объяснить, но они особенно вкусные и свежие. В это время года много людей специально приходят за горчицей.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Чжиянь задумчиво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обед уже после часа дня. Проводив старика, Шэнь Чжиянь не сразу ушел, а вернулся в ту же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сэр,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маске с горящими глазами искренне посмотрел на хозяина и медленно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хозяин, могу я попросить у вас немного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около четырех часов, все снова собрались в гостевом доме, усевшись вокруг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снова выступил в роли ведущего. Он прочистил горло и сказал:</w:t>
      </w:r>
    </w:p>
    <w:p w:rsidR="00BB20FC" w:rsidRPr="00357A74" w:rsidRDefault="00357A74" w:rsidP="00BB20FC">
      <w:pPr>
        <w:jc w:val="left"/>
        <w:rPr>
          <w:sz w:val="28"/>
          <w:lang w:val="en-US"/>
        </w:rPr>
      </w:pPr>
      <w:r w:rsidRPr="00357A74">
        <w:rPr>
          <w:sz w:val="28"/>
          <w:lang w:val="en-US"/>
        </w:rPr>
        <w:t>— Все купили,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обычно не умели заботиться о себе, и внезапная необходимость самостоятельно распоряжаться недельным бюджетом поставила их в тупик. Из-за неуверенности в своих силах никто не хотел, чтобы их покупки стали достоянием общественности, и теперь, когда Цзя Сяочжоу поднял этот вопрос, в воздухе повисла напряженность. Программа явно хотела их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Цзя Сяочжоу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уже закупились и провели день в свободном режиме, давайте поделимся впечатлениями о сегодняшнем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не публичная казнь, все было терпимо. Все переглянулись и решили начать с Цзян Чжэньпина.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Чжэньпин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день покупок позволил мне по-настоящему понять, как тяжело моей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 такой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Чжэньпин продолжил свою трогательную речь:</w:t>
      </w:r>
    </w:p>
    <w:p w:rsidR="00BB20FC" w:rsidRPr="00357A74" w:rsidRDefault="00357A74" w:rsidP="00BB20FC">
      <w:pPr>
        <w:jc w:val="left"/>
        <w:rPr>
          <w:sz w:val="28"/>
          <w:lang w:val="en-US"/>
        </w:rPr>
      </w:pPr>
      <w:r w:rsidRPr="00357A74">
        <w:rPr>
          <w:sz w:val="28"/>
          <w:lang w:val="en-US"/>
        </w:rPr>
        <w:t>— Каждый день она учитывает предпочтения каждого в доме, старается сбалансировать питание. Раньше я не понимал, как ей тяжело, иногда даже жаловался, что еда невкусная... Дорогая, когда я вернусь, мы вместе пойдем на рынок, вместе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 После его слов все скривились. Выступать с таким признанием перед всей программой, когда у тебя семья и стабильное положение, это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выступили Лю Чжи, Чжу Юэсинь, а потом подошла очередь Шэнь Чжияня. Прежде чем встать, он на мгновение задумался, а затем с серьезным лицом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Рынок обычно открывается в пять утра, так что лучше приходить около шести. Когда покупаешь овощи, не верь продавцам, которые говорят, что все выращено своими руками. Их товары закупаются на оптовых рынках, так что нет ничего особо свежего или уникального. Не думайте, что вам повезло оказаться в нужное время, так что приходите пораньше и не надейтесь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произнес особенно строго, и все за столом выпрямились, широко раскрыв глаза и тупо глядя на молодого человека, который продолжал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продолжил серьезно:</w:t>
      </w:r>
    </w:p>
    <w:p w:rsidR="00BB20FC" w:rsidRPr="00357A74" w:rsidRDefault="00357A74" w:rsidP="00BB20FC">
      <w:pPr>
        <w:jc w:val="left"/>
        <w:rPr>
          <w:sz w:val="28"/>
          <w:lang w:val="en-US"/>
        </w:rPr>
      </w:pPr>
      <w:r w:rsidRPr="00357A74">
        <w:rPr>
          <w:sz w:val="28"/>
          <w:lang w:val="en-US"/>
        </w:rPr>
        <w:t>— Покупайте свежие и твердые овощи, не берите мягкие, это все знают. Но важно не бояться выбирать. Некоторые продавцы, видя, что вы неопытны, могут подсунуть вам испорченное. Если вы позволите себя обмануть, то попадетесь. Также всегда сравнивайте цены, потому что, честно говоря, мы все выглядим так, будто нам плевать на мелочи. Обычно это не страшно, но сейчас у нас ограниченный бюджет, так что давайте избавимся от ненужной стыдливости и серьезно подойдем к выбору продуктов ради нашего здоровья 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он посмотрел на Цзя Сяочжоу и сказал:</w:t>
      </w:r>
    </w:p>
    <w:p w:rsidR="00BB20FC" w:rsidRPr="00357A74" w:rsidRDefault="00357A74" w:rsidP="00BB20FC">
      <w:pPr>
        <w:jc w:val="left"/>
        <w:rPr>
          <w:sz w:val="28"/>
          <w:lang w:val="en-US"/>
        </w:rPr>
      </w:pPr>
      <w:r w:rsidRPr="00357A74">
        <w:rPr>
          <w:sz w:val="28"/>
          <w:lang w:val="en-US"/>
        </w:rPr>
        <w:t>—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очнулся:</w:t>
      </w:r>
    </w:p>
    <w:p w:rsidR="00BB20FC" w:rsidRPr="00357A74" w:rsidRDefault="00357A74" w:rsidP="00BB20FC">
      <w:pPr>
        <w:jc w:val="left"/>
        <w:rPr>
          <w:sz w:val="28"/>
          <w:lang w:val="en-US"/>
        </w:rPr>
      </w:pPr>
      <w:r w:rsidRPr="00357A74">
        <w:rPr>
          <w:sz w:val="28"/>
          <w:lang w:val="en-US"/>
        </w:rPr>
        <w:t>— ...А, 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снова встал, как школьник, вынужденный отвечать на вопрос учителя:</w:t>
      </w:r>
    </w:p>
    <w:p w:rsidR="00BB20FC" w:rsidRPr="00357A74" w:rsidRDefault="00357A74" w:rsidP="00BB20FC">
      <w:pPr>
        <w:jc w:val="left"/>
        <w:rPr>
          <w:sz w:val="28"/>
          <w:lang w:val="en-US"/>
        </w:rPr>
      </w:pPr>
      <w:r w:rsidRPr="00357A74">
        <w:rPr>
          <w:sz w:val="28"/>
          <w:lang w:val="en-US"/>
        </w:rPr>
        <w:t>— Еще нужно учиться находить радость в мелочах. Каждая мелочь может привести к большому сюрпризу.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все еще в замешательстве, произнес:</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Чжоу Ханьюй. Когда он встал, его мозг был все еще в хаосе, и он долго не мог ничего сказать, только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сегодня я многое понял. Раньше я не обращал внимания на такие детали жизни, но сегодня они вышли на первый план и принесли мне много радости... Я с нетерпением жду следующих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начал аплодировать:</w:t>
      </w:r>
    </w:p>
    <w:p w:rsidR="00BB20FC" w:rsidRPr="00357A74" w:rsidRDefault="00357A74" w:rsidP="00BB20FC">
      <w:pPr>
        <w:jc w:val="left"/>
        <w:rPr>
          <w:sz w:val="28"/>
          <w:lang w:val="en-US"/>
        </w:rPr>
      </w:pPr>
      <w:r w:rsidRPr="00357A74">
        <w:rPr>
          <w:sz w:val="28"/>
          <w:lang w:val="en-US"/>
        </w:rPr>
        <w:t>— Отлично, теперь поговорим о планах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впечатления? — хором закричали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на второй день включала посещение достопримечательностей, но не все так просто. Каждый получил карту с отмеченными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точке вас встретят, и после получения печати вы сможете бесплатно посетить достопримечательность. Тот, кто посетит больше всего мест за день, получит приз. Какой именно...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каждого было всего сто юаней, чтобы сэкономить на транспорте, все решили объединиться в группы. Шэнь Чжиянь оказался в паре с Цзя Сяочжоу, и их полный приключений день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ограниченного бюджета они могли передвигаться только на автобусах, которые не доезжали прямо до места назначения. Кроме того, этот район, как туристическая зона, сохранил множество старинных зданий, что сделало улицы чрезвычайно запутанными, как паутина. Они были в отчаянии, а когда спрашивали дорогу, местные говорили на диалекте, и Шэнь Чжиянь, ничего не понимая, успешно завел их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налево, а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