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Чжиянь твердо решил отлынивать от работы, но в момент, когда он произнес эти слова, в его голове внезапно возник образ женщины в строгом деловом костюме. Он резко приподнялся, пытаясь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смотрел «Слэм Данк»?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w:t>
      </w:r>
    </w:p>
    <w:p w:rsidR="00BB20FC" w:rsidRPr="00357A74" w:rsidRDefault="00357A74" w:rsidP="00BB20FC">
      <w:pPr>
        <w:jc w:val="left"/>
        <w:rPr>
          <w:sz w:val="28"/>
          <w:lang w:val="en-US"/>
        </w:rPr>
      </w:pPr>
      <w:r w:rsidRPr="00357A74">
        <w:rPr>
          <w:sz w:val="28"/>
          <w:lang w:val="en-US"/>
        </w:rPr>
        <w:t>—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смотрел, то поймешь! — громко произнес Шэнь Чжиянь, в голосе которого чувствовалась самоубежденность. — Рукава Каэдэ проиграл команде Хайнаня из-за недостатка физической подготовки. Мы, как команда из шести человек, каждый выполняем свою роль. Я, как самый молодой мужчина в команде, должен взять на себя ответственность за съемки во второй половине дня, когда остальные устанут. Поэтому пусть они сияют в первой половине, а мое время настанет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он торжественно кивнул, окончательно убедив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понятно. Ты просто необходим в этом шоу как объект для ненависти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увидев, что оператор понял его, продолжил следовать своему принципу «короля отлынивания». Он сел на скамейку в парке, накрыл лицо шляпой и еще час наслаждался солнечными лучами.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Цзиньчжи, спой мне что-нибудь из хуанмэйси.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старческий голос, за которым последовал резкий, неестественный звук, напоминающий пение. Это была какая-то театральная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Чжияню стало любопытно, кто же это поет. Он снял шляпу с лица и увидел старика, который развлекался с попугаем на руке. Теперь стало понятно, почему голос звучал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заметил Шэнь Чжияня и сначала не обратил на него внимания. Однако, увидев, что тот с интересом наблюдает за его птицей, он подошел ближе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почему ты днем в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некуда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некуда? На работу не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замялся, игнорируя недовольный взгляд оператора:</w:t>
      </w:r>
    </w:p>
    <w:p w:rsidR="00BB20FC" w:rsidRPr="00357A74" w:rsidRDefault="00357A74" w:rsidP="00BB20FC">
      <w:pPr>
        <w:jc w:val="left"/>
        <w:rPr>
          <w:sz w:val="28"/>
          <w:lang w:val="en-US"/>
        </w:rPr>
      </w:pPr>
      <w:r w:rsidRPr="00357A74">
        <w:rPr>
          <w:sz w:val="28"/>
          <w:lang w:val="en-US"/>
        </w:rPr>
        <w:t>— Работаю, просто устал, хочу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правильно. Вы, молодые, только и думаете о деньгах. Надо уметь себя беречь. Деньги не заработаешь все, а жизнь, здоровье и радость ограничены. Если не ценишь их, они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хлопнул в ладоши:</w:t>
      </w:r>
    </w:p>
    <w:p w:rsidR="00BB20FC" w:rsidRPr="00357A74" w:rsidRDefault="00357A74" w:rsidP="00BB20FC">
      <w:pPr>
        <w:jc w:val="left"/>
        <w:rPr>
          <w:sz w:val="28"/>
          <w:lang w:val="en-US"/>
        </w:rPr>
      </w:pPr>
      <w:r w:rsidRPr="00357A74">
        <w:rPr>
          <w:sz w:val="28"/>
          <w:lang w:val="en-US"/>
        </w:rPr>
        <w:t>— Совершенно верно, дедушка, вы мой единомышленник!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видимо, не ожидал, что за пару фраз станет «единомышленником», и рассмеялся, поддразнивая попугая:</w:t>
      </w:r>
    </w:p>
    <w:p w:rsidR="00BB20FC" w:rsidRPr="00357A74" w:rsidRDefault="00357A74" w:rsidP="00BB20FC">
      <w:pPr>
        <w:jc w:val="left"/>
        <w:rPr>
          <w:sz w:val="28"/>
          <w:lang w:val="en-US"/>
        </w:rPr>
      </w:pPr>
      <w:r w:rsidRPr="00357A74">
        <w:rPr>
          <w:sz w:val="28"/>
          <w:lang w:val="en-US"/>
        </w:rPr>
        <w:t>— Ну-ка, скажи: «Единомышленник».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Попугай прокричал:</w:t>
      </w:r>
    </w:p>
    <w:p w:rsidR="00BB20FC" w:rsidRPr="00357A74" w:rsidRDefault="00357A74" w:rsidP="00BB20FC">
      <w:pPr>
        <w:jc w:val="left"/>
        <w:rPr>
          <w:sz w:val="28"/>
          <w:lang w:val="en-US"/>
        </w:rPr>
      </w:pPr>
      <w:r w:rsidRPr="00357A74">
        <w:rPr>
          <w:sz w:val="28"/>
          <w:lang w:val="en-US"/>
        </w:rPr>
        <w:t>— Знай врага и знай себя, и ты будешь непобедим!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попугай хорошо говорит, я еще слышал, как он пел. Что вы любите слушать,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много чего: юэцзюй, шаоцзюй, хуанмэйси, еще пекинскую и кантонскую оперу.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Шаоцзюй и хуанмэйси я не знаю, а остальное немного умею. Может, я вам спою?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удивился старик. — В наше время мало молодых, кто интересуется традиционным театром. Спой, послушаю.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прочистил горло и запел мелодию, которую знает каждый любитель юэцзюй: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неба упала сестра Линь, словно легкое облако, только что появившееся из-за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Думали, что он пуст внутри и легкомыслен, но оказалось, что он необычайно 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понедельника, когда все должны быть на работе, но исключение составляют пожилые люди. Традиционный театр требует сильного голоса и четкого звучания, чтобы быть услышанным всеми в зале. Поэтому, как только Шэнь Чжиянь начал петь, вокруг него быстро собрались пожилые люди, гуляющие в парке с собаками.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пожилых к традиционному театру глубока, и они с интересом окружили Шэнь Чжияня, указывая и обсуждая. 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молодой человек,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Снимаешь видео? Вы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TikTok или Kuaishou?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короткие видео очень популярны, и многие молодые люди увлекаются этим. Шэнь Чжиянь воспользовался моментом и с улыбкой ответил:</w:t>
      </w:r>
    </w:p>
    <w:p w:rsidR="00BB20FC" w:rsidRPr="00357A74" w:rsidRDefault="00357A74" w:rsidP="00BB20FC">
      <w:pPr>
        <w:jc w:val="left"/>
        <w:rPr>
          <w:sz w:val="28"/>
          <w:lang w:val="en-US"/>
        </w:rPr>
      </w:pPr>
      <w:r w:rsidRPr="00357A74">
        <w:rPr>
          <w:sz w:val="28"/>
          <w:lang w:val="en-US"/>
        </w:rPr>
        <w:t>— Да, я с командой снимаем видео. Когда выложим в сеть, не забудьте поставить лайки.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молодой человек, спой еще что-нибудь,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не только пел, но и начал двигаться, делая небольшие шаги по кругу, отбивая ритм. Среди пожилых были те, кто в молодости учился петь, и они с энтузиазмом присоединились к нему. Вместе они пели о Лян Шаньбо и Чжу Интай, обмениваясь репликами и смущенно отводя взгляды, как будто это была настоящая любовная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кто-то поет.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кто-то выступает на улице? И это пекинская опера? Сейчас даже уличные артисты начали 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подошли и молодые люди. Оператор предупредил:</w:t>
      </w:r>
    </w:p>
    <w:p w:rsidR="00BB20FC" w:rsidRPr="00357A74" w:rsidRDefault="00357A74" w:rsidP="00BB20FC">
      <w:pPr>
        <w:jc w:val="left"/>
        <w:rPr>
          <w:sz w:val="28"/>
          <w:lang w:val="en-US"/>
        </w:rPr>
      </w:pPr>
      <w:r w:rsidRPr="00357A74">
        <w:rPr>
          <w:sz w:val="28"/>
          <w:lang w:val="en-US"/>
        </w:rPr>
        <w:t>— Могут быть те, кто тебя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остановился, чтобы попить воды, и вытащил из рюкзака разноцветную вещь, которую надел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маска, которую он купил за два юаня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оператор подумал, что это пустая трата денег, но теперь он был поражен, понимая, что Шэнь Чжиянь, возможно, планировал это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маску, Шэнь Чжиянь стал еще более раскрепощенным. Раньше он немного стеснялся своей внешности, но теперь, когда лицо было скрыто, он вел себя как обезьяна, сбежавшая из зоопарка. Он даже импровизировал, исполнив пекинскую оперу «Три удара по Белой Костяной Душе». Простые люди очень любят историю о Сунь Укуне, и сразу же начали аплодировать, требуя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Хун была фанатом Сунь Укуна и смотрела все шоу, связанные с ним. У нее сегодня был выходной, и она решила прогуляться. Подойдя к парку, она увидела толпу людей, снимающих на телефоны, и услышала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Трудолюбивые люди любят зрелища, и она протиснулась вперед. Там она увидела молодого человека в маске, исполняющего «Три удара по Белой Костяной Душе». Его пение было наполнено духом, и его голос, одновременно мощный и резкий, передавал гордость и сомнения Сунь Укуна, а также хитрость обезьяны, как ее представляют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заслушалась, и только когда молодой человек закончил, присоединилась к аплодисментам.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похоже, так похоже! — воскликнули молодые пары. — Выложим в соцсети, почему раньше такого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смеялись, уткнувшись в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просто прекрасно! — Сунь Хун не удержалась и подошла:</w:t>
      </w:r>
    </w:p>
    <w:p w:rsidR="00BB20FC" w:rsidRPr="00357A74" w:rsidRDefault="00357A74" w:rsidP="00BB20FC">
      <w:pPr>
        <w:jc w:val="left"/>
        <w:rPr>
          <w:sz w:val="28"/>
          <w:lang w:val="en-US"/>
        </w:rPr>
      </w:pPr>
      <w:r w:rsidRPr="00357A74">
        <w:rPr>
          <w:sz w:val="28"/>
          <w:lang w:val="en-US"/>
        </w:rPr>
        <w:t>— Сэр, можно сфотографироваться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маске, отказываясь от крупной купюры, которую протянул седовласый старик, терпеливо объяснял:</w:t>
      </w:r>
    </w:p>
    <w:p w:rsidR="00BB20FC" w:rsidRPr="00357A74" w:rsidRDefault="00357A74" w:rsidP="00BB20FC">
      <w:pPr>
        <w:jc w:val="left"/>
        <w:rPr>
          <w:sz w:val="28"/>
          <w:lang w:val="en-US"/>
        </w:rPr>
      </w:pPr>
      <w:r w:rsidRPr="00357A74">
        <w:rPr>
          <w:sz w:val="28"/>
          <w:lang w:val="en-US"/>
        </w:rPr>
        <w:t>— Мы снимаем видео, это не уличное выступление, не нужно денег,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просьбу, он согласился, одновременно успокаивая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Хун передала телефон кому-то другому и с радостью подошла к мужчине в маске для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хорошо поете, вы профессионально учились пекинской опере?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нет, но немного учился, потому что мне нравится традиционная театральная культура.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мне тоже нравится, но сейчас мало кто этим интересуется.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маске, кажется, улыбнулся:</w:t>
      </w:r>
    </w:p>
    <w:p w:rsidR="00BB20FC" w:rsidRPr="00357A74" w:rsidRDefault="00357A74" w:rsidP="00BB20FC">
      <w:pPr>
        <w:jc w:val="left"/>
        <w:rPr>
          <w:sz w:val="28"/>
          <w:lang w:val="en-US"/>
        </w:rPr>
      </w:pPr>
      <w:r w:rsidRPr="00357A74">
        <w:rPr>
          <w:sz w:val="28"/>
          <w:lang w:val="en-US"/>
        </w:rPr>
        <w:t>— В будущем это станет популярнее.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Сунь Хун сфотографировалась, еще несколько человек попросили снимки, в основном молодые. Парень лет двадцати пяти обнял Шэнь Чжияня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ты крут! Я слышал, как ты пел юэцзюй, шаоцзюй, пекинскую оперу. Мои родители любят театр, я в детстве часто слушал. Позже покажу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какой у тебя аккаунт в TikTok? Я подпишусь!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не меняя выражения лица, хотя его и не видно, ответил:</w:t>
      </w:r>
    </w:p>
    <w:p w:rsidR="00BB20FC" w:rsidRPr="00357A74" w:rsidRDefault="00357A74" w:rsidP="00BB20FC">
      <w:pPr>
        <w:jc w:val="left"/>
        <w:rPr>
          <w:sz w:val="28"/>
          <w:lang w:val="en-US"/>
        </w:rPr>
      </w:pPr>
      <w:r w:rsidRPr="00357A74">
        <w:rPr>
          <w:sz w:val="28"/>
          <w:lang w:val="en-US"/>
        </w:rPr>
        <w:t>— Когда я выложу видео и стану звездой TikTok, тогда и подпишешься.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Парень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твоя уверенность! Улыбнись, муа-муа~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покорно ответил:</w:t>
      </w:r>
    </w:p>
    <w:p w:rsidR="00BB20FC" w:rsidRPr="00357A74" w:rsidRDefault="00357A74" w:rsidP="00BB20FC">
      <w:pPr>
        <w:jc w:val="left"/>
        <w:rPr>
          <w:sz w:val="28"/>
          <w:lang w:val="en-US"/>
        </w:rPr>
      </w:pPr>
      <w:r w:rsidRPr="00357A74">
        <w:rPr>
          <w:sz w:val="28"/>
          <w:lang w:val="en-US"/>
        </w:rPr>
        <w:t>— Муа-муа~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http://bllate.org/book/15255/1345323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