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опустил шарф, который использовал для маскировки, и покорно подошёл. Говорят, что красивые люди обладают привилегиями, но обычно Шэнь Чжиянь ведёт себя так высокомерно, что люди просто забывают о его внешности. Однако, когда он намеренно использует свою привлекательность, никто не может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выражали лёгкую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съёмочная группа дала нам сто юаней на неделю, сказав, что теперь мы должны сами обеспечивать себя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ноткой уныния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самому покупать рис и овощи. Хотел спросить, где поблизости есть рынок, чтобы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знала об этом, так как она тоже была частью съёмочной группы. Сто юаней на неделю — это не слишком мало, но для звёзд, привыкших тратить деньги без счёта, этого явно недостаточно. Видя, как Шэнь Чжиянь опустил голову и выглядит подавленным, она почувствовала, как её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покажу тебе, как прожить на сто юаней неделю! Сейчас я тоже собираюсь на рынок, пойдём вместе, я покажу, что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парня вдруг загорелись, и его безжизненное лицо мгновенно наполнилось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спасибо,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пока я закончу уборку, а ты посиди в гостиной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Чжиянь радостно кивнул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весёлая походка напоминала пчелу, летящую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объединения с тётей Чжан, Шэнь Чжиянь снова превратился в мягкого ягнёнка, следуя за ней и называя её «тётя» с такой радостью, что можно было представить, сколько зрителей назовут его OOC, когда это выйдет в эфир. Конечно, могли найтись и зрители-конспирологи.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повела его на ближайший рынок. Они пришли уже немного поздно, обычно рынок открывается в пять-шесть утра, и в это время продукты самые свежие, иначе остаётся только то, что уже перебрали.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когда покупаешь овощи, нужно быть осторожным, чтобы тебя не обманули. Вы знаете, что жёлтые и вялые листья — это плохо, но есть и другие вещи, о которых вы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 на этот сельдерей... — Тётя Чжан взяла пучок сельдерея: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должны быть нормального зелёного цвета, если они слишком тёмные, это нехорошо, они не будут нежными. И стебель должен быть прямым...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продолжала объяснять Шэнь Чжияню, как выбирать овощи, и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будешь есть со мной? Я приготовлю тебе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предложение оператор покачал головой: нет, это точно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надеялся, что съёмочная группа создаст для него такую лазейку, и, подшутив над бедным оператором, продолжил выбирать овощи вместе с тётей Чжан, которая советовала, как лучше приготовить завтрак, ужин и даже оставить что-то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была здесь своей, и многие здоровались с ней. Они остановились у лавки с готовой едой, где женщина в цветном платье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что сегодня берёшь? Это твой племянник?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откуда у меня такой красивый племянник. Он живёт у меня, я привела его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живёт у вас, пусть ест с вами, не жалко же пары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должна сама готовить,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вот, попробуйте свежее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купила двести грамм мяса. Их лавка была арендована съёмочной группой, но теперь они должны были сами обеспечивать себя едой, и тётя Чжан готовила только для своей семьи, так что много не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рынок за час, вернулись домой с полными пакетами, и Шэнь Чжиянь уложил овощи, яйца и фрукты в холодильник. Видя, что ещё рано, он снова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шёл и думал: «Всё, что сказала тётя Чжан, записано?»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не волнуйтесь, вся полезная информация записана.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была функция автоматической записи всего, что было изучено, и Шэнь Чжиянь с большим интересом относился к этому. С тех пор как он начал заниматься земледелием и с трудом находил расстояние в 8 см, а потом его тело автоматически делало ямки на этом расстоянии, он был очарован этой функцией.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Шэнь Чжиянь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получаю очки за мытьё овощей, то за покупку их должно быть больше,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Да, очки за покупку обычно в два-три раза больше, чем за мытьё и сортировку.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мгновенно почувствовал прилив сил, как будто его усталость исчезла, и он, как воин, ринулся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 грязном рынке, среди толпы людей, шёл высокий мужчина, одетый в стильную и расслабленную одежду. Его аура была такой, будто он находился не на грязном рынке, а на модном шоу с красной дорожкой. Один мужчина с любопытством осмотрел его с головы до ног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покупаете?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сладкий перец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Сладкий перец, также известный как болгарский перец, относится к семейству паслёновых, богат витамином С. Мякоть толстая и хрустящая, выбирайте плоды с толстой мякотью, чем толще, тем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взвесил перец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юаня за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хозяин, что это за перец такой дорогой? Я только что видел, везде по два юаня, а где-то даже чуть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овощ я сам вырастил, только сегодня утром собрал, очень свежий. В других местах такого не найдёте. — Чтобы «убедить» покупателя, продавец использовал классическую фразу из дешёвых магазинов: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пара юаней, зачем мне вас обманывать? Можете пойти в другое место, но такого свежего не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наверное, не ожидал, что покупатель из-за пары юаней действительно уйдёт. Глядя на уходящего Шэнь Чжияня, он сердито и громко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пары юаней торгуешься, то не притворяйся богачом! Если денег нет, одевайся попроще, а не так вычурно!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мог стерпеть, если его назовут бедным, но не мог смириться с критикой своего вкуса в одежде. Он обернулся, с саркастической усмешкой на губах, взял с прилавка большой баклажан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говорите, что овощи свои, сегодня утром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у этого баклажана листья уже обрезаны, значит, не свежий? И вот эта капуста, листья уже подвяли и подгнили, это из-за недостатка кальция? Какими удобрениями вы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недостаток кальция! — продавец зашипел от злости. — Это в дороге помяли! Не хотите покупать — не мешайте мне работать! — И он стал прогонять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ловко уклонился в сторону, положил баклажан на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обманывать новичков,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больше тратить время на этого дядю. Он шёл дальше, оглядываясь, через несколько лотков что-то спрашивая. Так незаметно прошёл ещё почти час, солнце уже высоко поднялось. Скорость начисления системных очков становилась всё медленнее, похоже, достигнут дневной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рынка, оператор, взявший на себя роль интервьюера,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снова надел маску и равнодушно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шоу свободное время участников было самой интересной частью, ведь мало кому хотелось смотреть, как звёзды считают каждую копейку. Хотя наблюдать за их провалами — это, конечно,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оператор, который с нетерпением ждал, чем же Шэнь Чжиянь займётся в своё свободное время, увидел, как тот уселся в парке недалеко от гостевого дома и почти час занимался... «фотосинтезом».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имеет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молодой человек снял маску. Его лицо было красивым и ярким, взгляд из-под полуприкрытых век ленивым, но острым, от лба до переносицы проступала черта непокорности. Он просто спокойно смотрел в объектив и скучающим тоном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«Большая звезда, смилуйся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