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стоял среди рабочих, выполняя роль координатора, бегая туда-сюда с чаем и передавая указания от Шэнь Чжияня. К тому моменту, как он осознал происходящее, он уже стал фактическим помощником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что-то не так. Я ведь пришёл сюда как его гид, а не как посыльный и уж тем более не как рабочий, — вдруг осенило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его помощник теперь?!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бросить полотенце и пойти выяснить отношения с Шэнь Чжиянем, как раз в этот момент тот спустился с лестницы, увидел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тебя искал. Обед заказан?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уже. Через полчаса пойду забирать, — машинально ответил Чжэн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что... — начал он, но вдруг лицо его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заметив изменение в его выражении,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утром хорошо поработал. Сколько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нужны твои деньги?! — закричал Чжэн Си. — Ты что, меня за нищеброда держишь?!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Чжэн Си так разозлился. Ведь он всегда считал, что деньги — это основа любых человеческих отношений. Если есть деньги, почему бы не использовать их, чтобы сделать других счастливыми, а себе обеспечить 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он признавал, что иногда специально провоцировал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пришли мастера по установке интернета и камер наблюдения. Шэнь Чжиянь, в маске, объяснял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нужно установить у входа, чтобы они охватывали огород перед домом, а также на крыше и в заднем саду. Они должны быть достаточно чёткими, чтобы видеть весь участок. Если одной недостаточно, поставьте несколько, — его слова звучали как речь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Мастера, привыкшие устанавливать камеры в жилых помещениях, были слегка озадачены его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Си, уже привыкший к странностям Шэнь Чжияня,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Сделайте, как он говорит. Установите несколько, главное, чтобы всё было чётко видно. Не думайте о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мастера тут же забыли о своих сомнениях и радостно закивали. 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интернета и камер заняла всего один день. К утру третьего дня, четвёртого с момента приезда Шэнь Чжияня, бетонный пол во дворе был полностью заменён на грунт, подходящий для выращивания овощей. Стоя в центре двора, можно было ощутить свежий запах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последний рабочий ушёл. Чжэн Си, привыкший к шуму и суете последних дней, почувствовал неожиданную пустоту. Увидев, что Шэнь Чжиянь всё ещё занимается своим огородом на крыше, он поднялся, чтобы предложить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сухо произнёс Шэнь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удивился. Он ожидал, что тот скажет что-то вроде «Это будет стоить тебе денег», но вместо этого получил обычное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ошибался, думая, что Шэнь Чжиянь стал «нормальным». На самом деле [Система] посоветовала ему, что помощь других не повлияет на его [очки], и что он должен научиться делиться, а не только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Чжияня позволить Чжэн Си помочь с огородом было скорее убытком, чем преимуществом, так зачем же платить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быстро закончили посев на оставшихся участках. Чжэн Си, глядя на разделённый на две части огород с проходом посередине, ощутил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Чжиянь только приехал, он думал, что пять дней, проведённых с ним, будут настоящим испытанием. Но прошло четыре дня, и всё казалось каким-то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провёл четыре дня с этой знаменитостью?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щелчок, и зажглись новые лампы, установленные на стенах. Высокая и стройная фигура Шэнь Чжияня отбрасывала тень в свете ламп, а его красивое лицо выражало лишь одно: «Прощай, и не задерживайся».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 стоило питать к нему какие-то дружеские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с трудом сдержал желание закатить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Чжоу приглашает тебя на ужин,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не получится, мы все устали, а тётя Чжоу ещё и работает. Завтра утром я приду пораньше, пусть она приготовит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разумно, и Чжэн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передам.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небрежно махнул рукой. В свете фонаря тень Чжэн Си вытянулась и быстро растворилась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Чжиянь действительно пришёл в агроусадьбу «Сяо Чжоу» к десяти часам. В это время в заведении не было посетителей, и тётя Чжоу тепло приняла его, даже дядя Чжоу вышел поболтать. Два мужчины не знали, о чём говорить, и в итоге Чжэн Си пришлось вмешаться,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поданы, Шэнь Чжиянь поднял чашку чая, чтобы поднять тост за всех, а затем отдельно обратился к Чжэн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 в эти дни. Если я где-то тебя задел, прошу не держать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Си, польщённый, выпил чай залпом. Его чувства к Шэнь Чжияню были сложными. С одной стороны, он считал его избалованным знаменитостью, который не понимает цену деньгам и легко бросается суммами в тысячу-две, что раздражало. С другой, он понимал, что это его собственные гордость и чувство неполноценности играли роль. На самом деле Шэнь Чжиянь не был таким уж плохим, по крайней мере, он не вел себя высокомерно и не относился к людям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ладно, всё равно они больше не увидятся, так зачем зацикливаться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выпил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тостов все приступили к еде. В деревне не было таких сложных правил застолья, как в городе, а хозяева были простыми людьми, с которыми Шэнь Чжиянь, если бы не этот случай, вряд ли бы пересекся.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Шэнь Чжиянь не спешил уходить. Он медленно потягивал чай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Чжоу, мне нужно попросить вас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говори! — тепло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поставил чашку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я, как певец, почти никогда не отдыхаю, и в следующий раз вернусь, наверное, только к Новому году. Я беспокоюсь, что мои овощи останутся без ухода. Не могли бы вы раз в неделю проверять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поливайте, а если лук вырастет, забирайте себе, — с искренностью в голосе добавил он. — Мне очень нравится заниматься огородом, это приносит мне спокойствие, но я просто не могу уделять ему достаточно времени. Вы поможете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платить вам как домработнице, вот, сначала переведу за месяц, — он уже доставал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Чжоу поспешно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это же мелочи. У меня и так свободного времени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тётя Чжоу, я должен заплатить, — настаивал Шэнь Чжиянь, словно это было делом жизни и смерти. — Вы помогаете мне от чистого сердца, и я должен быть благодарен. Деньги небольшие, считайте их карманными.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тётя Чжоу сдалась. — Не волнуйся, я точно позабочусь о твоих овощах. И Чжэн Си тоже, правда, Чжэн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Си, застигнутый врасплох, почувствовал, что ситуация выходит из-под контроля. Подождите, разве его «работа» не должна была закончиться сегодня? Почему теперь он слышит, что это продлится ещё как минимум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Чжоу, спасибо огромное! — растроганно произнёс Шэнь Чжиянь, доставая связку ключей. — Вот ключи от ворот и дверей дома. Теперь они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успокоила его тётя Чжоу. — Твои овощи будут большими и здоровыми!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радостно кивнул и вернулся к чаю. Повернув голову, он встретил взгляд Чжэн Си, полный недоверия, и, подняв бровь, продолжил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