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машину, Чжэн Си почувствовал, как у него слегка заболел желудок. Прикрыв рукой грудь,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цветочный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уже не хотел спрашивать, зачем им цветочный рынок. Дорога туда оказалась долгой, и он ехал больше получаса. Перед тем как выйти, Шэнь Чжиянь надел маску и очки, так как на рынке всегда витали специфические запахи, и место это было не самым чистым. Поэтому его маска никого не удивила. Чжэн Си наблюдал, как он зашел в одну из лавок, и уже через десять минут Шэнь Чжиянь вернулся, сел в машину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платишь, ты и решаешь.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обратно Чжэн Си украдкой поглядывал на Шэнь Чжияня через зеркало заднего вида. Зимой темнело быстро, и вскоре вдоль дороги зажглись фонари. Шэнь Чжиянь опустил маску на подбородок, и его профиль то появлялся, то исчезал в свете и тени, напоминая кадры из старых гонконгских фильмов. Кажется, он привык к таким взглядам, поэтому всю дорогу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дороги были свободны, и через полчаса они уже вернулись. Чжэн Си остановил машину у входа в «Нунцзялэ»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я тебя не провожу?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Шэнь Чжиянь. — Я сам доеду.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же знаменитость, ему важна конфиденциальность.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даже стало легче, но, сделав несколько шагов, он вдруг вернулся. Шэнь Чжиянь уже сел за руль и, заметив его,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с трудом сдержал желание закатить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телефона, оставь хотя бы номер. Не волнуйся, я никому его не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Чжиянь, кажется, просто забыл об этом. Он не стал скрывать свой номер и быстро продиктовал цифры,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набрал номер, и почти сразу же телефон на пассажирском сиденье завибрировал. Он сбросил звонок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Чжэн Си 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WeChat привязан к этому номеру, можешь добавиться.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Чжэн Си наконец развернулся и ушел. Шэнь Чжиянь быстро завел машину и, следуя подсказкам навигатора, то ехал прямо, то поворачивал, то разворачивался. Короткая дорога заняла больше времени, чем поездка в город. Наконец он добрался до дома, и, хотя весь день он почти ничего не делал, эти полчаса его измотали. Войдя внутрь, он сразу же плюхнулся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местный, он бы сказал, что Шэнь Чжиянь выбрал отличное место. Этот участок был окружен промышленной зоной с одной стороны и соседним уездом с другой, но здесь сохранились жилые постройки. Это была скорее загородная вилла для состоятельных людей, чем обычная деревня. Каждый дом стоял на расстоянии десятка метров от другого, сохраняя вежливую дистанцию между взрослыми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Шэнь Чжияня этот дом был связан с горькими воспоминаниями. Два года назад, только вернувшись в страну, он столкнулся с преследованием со стороны СМИ, папарацци, фанатов и даже коллег по индустрии. Это довело его до мысли уйти из шоу-бизнеса. Тогда он мечтал о месте, где можно было бы жить в полной изоляции, как призрак. Так он и купил этот дом на окраине города, чтобы провести здесь старость. Теперь он понимал, что это было мудрое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теперь посмотрим, что тут есть на ужин...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открыл приложение для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минуты спустя: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почему тут ничего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в «Нунцзялэ» один молодой человек тоже переживал тяжелые времена.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пригласил его на ужин?!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Чжэн Си немного растерялся перед разгневанной Чжоу Лэнин. Ему было неприятно, что она так заботилась о Шэнь Чжияне, и он невольно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 не захотел. Он же звезда, ему неинтересно есть нашу деревенскую еду...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деревенскую еду?! — Чжоу Лэнин разозлилась еще больше. — У нас еда отличная! У нас столько постоянных клиентов, потому что мой отец готовит вкусно! Ты сам невежливый, а еще говоришь, что наша еда плохая?!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вмешалась, чтобы успокоить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не ссорьтесь. Лэнин, потише, не шуми, а то побеспокоишь гостей. Сяо Чжэн, ты тоже, господин Шэнь — гость, и он здесь чужой. Ты мог бы спросить, не хочет ли он поужинать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сам не сказал...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Лэнин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мягко обратилась к Чжэн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Чжэн, позвони господину Шэнь. Если он не придет или уже поужинал, ничего страшного. Мы просто должны соблюдать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говорила так убедительно, что Чжэн Си не мог не согласиться. К тому же у него был номер Шэнь Чжияня, и он не хотел, чтобы Лэнин позже узнала, что он скрывал это. Он достал телефон и набрал первый номер в списке. Увидев, что у него действительно есть номер Шэнь Чжияня, Чжоу Лэнин загорелась.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гудков: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Шэнь, — неохотно начал Чжэн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только что закончил рыдать, чувствуя себя опустошенным, и даже телефон не хотел брать в руки. Внезапно раздался звонок. Он поднял глаза и удивился, увидев имя на экране, но лишь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голоден, что ему было все равно, даже если бы мир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Алло... — он ответил вяло.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секунд спустя он резко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тигр, вскочил, схватил куртку и маску и бросился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сейчас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отлично! — Чжоу Лэнин радостно подпрыгнула, не замечая ревнивого и беспомощного взгляда Чжэн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именно Чжоу Лэнин первой предложила пригласить Шэнь Чжияня на ужин, во время еды она упорно пряталась на кухне, то помогая, то разнося блюда, и ни разу не подошла к комнате, где он ужинал. Тетя Чжоу и дядя Чжоу тоже были заняты, так что сопровождать его пришлось Чжэн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Си не считал Шэнь Чжияня важным гостем и ел, не стесняясь, не обращая на него особого внимания. Он уже доедал вторую порцию, когда поднял голову, чтобы взять еще еды, и заметил, что Шэнь Чжиянь уже положил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очень мало, по сравнению с мужчинами его возраста это был аппетит семилетнего ребенка. Чжэн Си сначала удивился, а потом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звезды, все следите за фигурой,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Чжиянь проигнорировал его сарказм, медленно встал и вышел из комнаты, его длинные ноги и руки слегка покачивались. Чжэн Си фыркнул и продолжил есть. Он с удовольствием доел еще полпорции, когда вдруг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а что тут, кроме Чжоу Лэнин, можно смотреть? Он специально ушел, пока я ел, чтобы найти ее? Значит, он согласился прийти сюда не просто так. Говорят, многие в шоу-бизнесе спят с фанатками. Неужели Шэнь Чжиянь тоже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Чжэн Си больше не мог есть. Он бросил палочки и выскочил из комнаты,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Лэнин? Чжоу Лэнин?!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Лэнин! — Его голос уже срывался.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Лэнин вышла из одной из комнат, раздраженно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орешь?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Лэнин с недоумением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со мной должно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ничего, ничего, просто спросил. — Чжэн Си глупо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http://bllate.org/book/15255/1345313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