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Шэнь Чжиянь стоял рядом с женщиной средних лет, которая, присев на корточки, собирала овощи. Он наблюдал за ней уже некоторое время, с явным интересом следя за её движениями, словно она занималась не монотонной работой, а чем-то захватывающим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полагая, что он пришёл пообедать, не обращала на него внимания. Горожане часто с любопытством наблюдали за их работой в поле, будто это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свои занятия — она собирала овощи, а он наблюдал, — и атмосфера между ними была удивительно гармоничной. Наконец, закончив с урожаем, женщина поднялась на ноги, и её зритель, казалось, тоже насытился зрелищем. Он отступил на шаг назад, и на его запястье мелькнули сложные механические часы. Его пальцы были длинными и изящными. Опустив голову, он сбросил с лица солнцезащитные очки, и его невероятно привлекательное лицо с серьёзным выражением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ваши овощи выглядят отлично. Какие семена вы используете?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был помощником в агроусадьбе «Сяо Чжоу», где занимался всем, что требовало физической силы — от вождения машины до доставки заказов. В тот день, только закончив развозку, он получил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тёти Чжоу звучал необычно взволнованно, и Чжэн Си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возвращайся поскорее. О, и не сворачивай больше никуда,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она напомнила ему о безопасности, успокоил Чжэн Си, и он без задержек направился обратно в заведение. К тому времени обеденный час уже прошёл, и в зале оставалось лишь несколько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сотрудники убирались или готовились к вечернему обслуживанию, но в этот раз все столпились в маленькой комнате, образовав два круга. Среди них были Чжоу Лэнин и её дядя с тётей, приехавшие на выходные помочь, строгий дядя Чжоу и тётя Чжоу, а также бабушка Чжоу, которая с улыбкой наблюдала за происходящим со стороны. Чжэн Си заметил даже Чжоу Лэань, которая, готовясь к экзаменам, застенчиво стояла на периферии,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 — протиснувшись сквозь толпу,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все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его рот остался открытым от удивления. В центре круга, за столом, заваленным блокнотами, сидел молодой человек с знакомым лицом, который обернулся к нему. Его черты были невероятно привлекательными, а взгляд — слегка надменным. Его кожа была белоснежной, а глаза внимательно изучали Чжэн Си, прежде чем тонкие губы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Си, ошарашенный,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и есть Чжэн 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никогда не думал, что его имя когда-нибудь произнесёт такая знаменитость, да ещё и в контексте, будто у него есть к нему дело. Он огляделся, убеждаясь, что это не розыгрыш и не сон, и лишь затем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Чжиянь кивнул, отложив ручку и отодвинув стопку блокнотов для автографов. — Тётя Чжоу порекомендовала тебя, сказала, что ты хорошо знаешь эти места и отлично водишь. Я буду здесь пять дней, и в течение этого времени ты будешь моим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Чжэн Си, хотя и был рад, что такая знаменитость нуждается в его помощи, почувствовал странное раздражение. Что за тон, будто он делает ему одолжение? Он попытался отказаться, не желая уступать давлению: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своя работа, откуда у меня время быть твоим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закончить, Чжоу Лэнин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рабочие дни у нас не так много гостей, да и у самого Шэнь Чжияня есть машина. Ты можешь водить его машину, а с делами в заведении справится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почувствовал себя ужасно. Он давно испытывал чувства к Чжоу Лэнин, но она, презирая его за отсутствие высшего образования и работу в таком маленьком месте, всегда относилась к нему холодно. Теперь, при таком красивом и успешном мужчине, она ещё и унизила его, что было особенно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не замечая их сложных отношений,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тебе, тысячу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уже хотел возразить, что ему плевать на деньги, но мысль о пяти тысячах за пять дней заставила его замолчать. Прежде чем он успел что-то сказать, тётя Чжоу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столько, это же просто прогулки. Давай три тысячи за всё. Сяо Чжэн, не отказывайся, Шэнь Чжиянь приехал сюда отдохнуть, так что считай это сезоном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подумал, что в их местности никакого туристического сезона нет, разве что горожане приезжают на выходные, но вслух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тётя Чжоу так говорит, я буду твоим гидом пару дней. Но заранее говорю — только прогулки,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кивнул, словно соглашаясь,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Чжиянь не стал комментировать его тон,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SUV мчался по просторной дороге. Пригород города А был усеян деревнями, одни из которых были бедными, а другие уже превратились в небольшие города. Агроусадьба «Сяо Чжоу» располагалась немного в стороне от города, окружённая полями и теплицами, где посетители могли сами собирать фрукты, чтобы насладиться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Чжэн Си украдкой взглянул в зеркало заднего вида на Шэнь Чжияня. Некоторые люди теряют свою загадочность при близком знакомстве, но другие, как бы близко ты ни был, всегда кажутся находящимися в другом мире. Шэнь Чжиянь был из последних. Он молча сидел на заднем сиденье, сняв очки и глядя в окно, но его аура звёздности только усиливалась, и Чжэн Си почувствовал себя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ошибался. Если бы он знал, о чём сейчас думал Шэнь Чжиянь, он бы, наверное,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вспоминал разговор с Системой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куплю пятьдесят горшков с не очень хорошими цветами, всё будет в порядке? Да? Нет, подожди, ведь эти цветы принадлежат Чжоу Минъюаню, и поэтому я получу только два очка. Если бы они были моими, я бы получил пять, так что в итоге я ещё в плюсе! — Он был доволен своими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я не советую так поступать. Цветы — нежные существа, требующие заботы. Если они завянут из-за вашего безразличия, вы потеряете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Чжиянь чуть не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Потеряю очки?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только что вам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потеряю? — Если за спасение цветов дают пять, а за увядание отнимают два, то всё равно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десять?!!! Почему?!!!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Ну, так устроено... У вас, людей, тоже есть правило «один к десяти»,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ты, глупая система, зачем так строго?!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хотя и был вспыльчивым, быстро успокоился и начал обдумывать ситуацию.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Если я посажу что-то, будет ли разница в очках, если это будет расти год или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 временем очки увеличиваются пропорционально. Более того, если растение проживёт дольше среднего срока, вы получите дополнительные очки, которые зависят от редкости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течение одного года изменений не будет, верно? Например, кактус: за год ты получишь один набор очков, за сто лет — сто раз по одному, если я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теории,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