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Сяогуан, спасибо за твою доброту. Но есть вещи, которые я должен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опустил голову, улыбнулся Чжао Хунгуану, поблагодарил и осторожно разжал его руки, обнимавшие его за талию,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остался стоять на месте. Глядя на высокую, но поникшую фигуру Хань Цзюня, он 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под горячей водой, Хань Цзюнь вышел, обернувшись полотенцем. Он знал, что Чжао Хунгуан, ожидающий в гостиной, наверняка переживает, поэтому не мог заставлять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подольше побыть в ванне? На улице ведь холодно, — Чжао Хунгуан тут же встал с дивана, увидев, что Хань Цзюнь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Хань Цзюнь, вытирая волосы, подошёл к Чжао Хунгуану и спокойно сел на диван. — Сяогуан, я обещал вернуться и объяснить тебе, почему я так поступил. Сейчас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Цзюнь, конечно, не стал раскрывать все детали: отношения Вэй Чэня с Крыльями Свободы были тайной, которую хранили высшие чины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скрывал своего желания выяснить правду о «смерти» Вэй Чэня и о том, не было ли предательства, которое привело к тяжёлым потерям среди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Тауэр-зона уже не сделала выводы по поводу той трагедии? Крылья Свободы всегда были враждебной силой, упорно противостоящей Объединённому правительству и Тауэр-зоне. Брат, если ты один пойдёшь против них, это всё равно что броситься с голыми руками на пулемёт, — сказал Чжао Хунгуан, поняв, что Хань Цзюнь намерен в одиночку противостоять Крыльям Свободы, и почувствовал холодный пот. Даже если бы Хань Цзюнь был в своей лучшей форме, он всё равно не смог бы противостоять такой могущественной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Тауэр-зона утверждает, что трагедия была спланирована Крыльями Свободы. Я тоже считаю, что это их рук дело, и именно из-за их планов мы попали в засаду, а я впал в состояние берсерка. Однако есть факты, которые Тауэр-зона не раскрыла, — глядя на Чжао Хунгуана, полного заботы и беспокойства, Хань Цзюнь вспомнил видение, которое он увидел в Чёрной Башне. Тогда он думал, что это просто галлюцинация, но после того как Сюй Ань рассказал ему правду, он начал беспокоиться, что это видение могло быть проявлением способности к предвидению, доступной только топовым Стражам. Ведь если он смог причинить вред Вэй Чэню, то однажды он может по неосторожности навредить и Чжао Хунгуану.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факты? Брат, что ты узнал? — Чжао Хунгуан почувствовал опасность в словах Хань Цзюня, но не мог не продолжать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 горькой усмешкой провёл рукой по глазам. Иногда ему действительно было тяжело смотреть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Убийцей других Хранителей, а возможно, и Вэй Чэня, скорее всего, были не Крылья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 — спросил Чжао Хунгуан и тут же пожалел. Если настоящий убийца — не Крылья Свободы, как все считали, то им мог быть только сам Хань Цзюнь, впавший тогда в состояние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Хань Цзюнь опустил руку, которой закрывал лицо, и спокойно посмотрел на Чжао Хунгуана, прежде чем медленно отвести взгляд. — Неудивительно, что председатель Цинь и другие считают, что я должен навсегда остаться в Чёрной Башне. Не из-за болезни, а из-за моей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мелодрамах, где в кульминационный момент обязательно сверкает молния, после слов Хань Цзюня за окном гостиной вспыхнула молния, грянул гром, и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Ты такой хороший человек, и ты так любил старшего брата Вэй Чэня. Я знаю, ты любил его, поэтому ты никогда бы не причинил ему вреда, — Чжао Хунгуан схватил руку Хань Цзюня, на мгновение почувствовав, что тот может исчезнуть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Сяогуан, ты видел, как я впадаю в состояние берсерка. У меня нет сознания, — Хань Цзюнь вспомнил, как Линь Шаоань однажды показал ему запись его состояния берсерка в Чёрной Башне. Если бы не увидел это своими глазами, сам Хань Цзюнь не поверил бы, что может превратиться в такое странное и ужасное существо. Поэтому, когда Сюй Ань сказал, что он ранил Вэй Чэня боевым клинком, его первой реакцией было отрицание, но затем он с горечью признал, что в состоянии берсерка он мог быть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старший брат Вэй Чэнь был рядом, он бы не позволил тебе потерять рассудок! Ты забыл о розе, которую он подарил тебе? — Чжао Хунгуан закричал, полагаясь на свою интуицию как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роза. Вэй Чэнь оставил розу в моём ментальном бастионе.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вдруг всё понял. Чжао Хунгуан был прав: если бы Вэй Чэнь был рядом, он бы не позволил ему впасть в состояние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Хань Цзюнь попытался вспомнить Трагедию 754, окутанную туманом, но, как и раньше, каждый раз, когда он пытался вспомнить фрагменты, связанные с той трагедией и Вэй Чэнем, его ментальное море пронзала острая боль, не позволяя ему углубиться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Чжао Хунгуан впервые видел, чтобы у Хань Цзюня так сильно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махнул рукой,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убил Хранителей и старшего брата Вэй Чэня? Можешь рассказать? — настаивал Чжао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выживших в той трагедии, Сюй Ань. Хотя, признаться, он был одним из самых преданных моих подчинённых, а я отрубил ему руку. Сяогуан, теперь я понимаю, почему Тауэр-зона так строга к Стражам в состоянии берсерка. Действительно, в таком состоянии мы становимся неуправляемыми зверьми, и, кроме как убить на месте, с нами ничего не поделаешь. Как преступник, запятнавший свои руки кровью, я должен был погибнуть на поле боя или в Чёрной Башне. Мне стыдно, — Хань Цзюнь с горькой усмешкой покачал головой, его взгляд стал расфокусированным, а выражение лица —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так говорить о себе! — Мягкий голос Чжао Хунгуана вдруг стал строгим. Он посмотрел на поникшего Хань Цзюня, и в его сердце закипела кровь, подталкивая его к тому, чтобы обнять Хань Цзюня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поза любви? У каждого, возможно,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грозовую ночь Чжао Хунгуан нашёл свою позу любви. Он обнял Хань Цзюня за шею и поцелуем прервал его невысказанные слова. Он догадывался, что Хань Цзюнь тоже нуждается в любви, особенно после всех пережитых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считавший себя ещё неопытным, под влиянием любви смело обнимал и целовал Хань Цзюня, показывая свою любовь и жаждая ответного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снова почувствовал знакомый жар от Чжао Хунгуана — это была температура лихорадки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Сяогуан… — Хань Цзюнь нежно погладил волосы Чжао Хунгуана, его взгляд был полон нежности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Чжао Хунгуан тяжело дышал, аромат феромонов Стража будоражил его сердце. Да, сегодня он ещё не успел принять ингибитор. — Я преступник, а не герой. Я не заслуживаю любви такого прекрасного Проводника,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Цзюнь понял, что Чжао Хунгуан влюблён в него? Он вспомнил поцелуй, который Чжао Хунгуан оставил на его лбу, устанавливая ментальную связь, вспомнил, как тот держал его руку, когда он впадал в состояние берсерка, и как смело вёл себя, думая, что Хань Цзюнь спит. Этот мальчик шаг за шагом приближался к нему, пытаясь согреть его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герой, и этого достаточно, — поза Чжао Хунгуана казалась ему самому невероятной: он полностью облокотился на Хань Цзюня, его тело прижалось к мускулистой груди мужчины. Такая сцена раньше была только в его смущённых фантазиях. — Разве я должен сказать это вслух, чтобы ты понял? Дядя, я хочу полностью с тобой совпасть.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