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Цзюнь покидал Чёрную Башню, он подписал не только соглашение о неразглашении. Ещё раньше он отдал свою свободу Тауэр-зоне и Чжао Хунгуану.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неправ, Хань Цзюнь не стал оправдываться. Он слушал взволнованный, даже сердитый голос Чжао Хунгуана и лишь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пожалуйста, не сообщай об этом в Тауэр-зону. Я вернусь и всё объясню,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просил его о снисхождении? Это была первая мысль Чжао Хунгуана, когда он услышал его низкий, беспомощный голос. Он понял, что его резкость, возможно, невольно ранила Хань Цзюня, который всегда жаждал свободы, а он сам стал его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верю тебе,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слишком беспокоить ментальное море Хань Цзюня, Чжао Хунгуан снова отключил канал ментальной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вздыхая, не ожидая, что всё зайдёт так далеко. Сколько же секретов ещё скрывает его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 навещал Сюй Аня, — сказал Фан Ханьчэн, гладя своего духовное тело, только что вернувшегося из Зоны D2.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сильный и мощный Атласский лев с чёрной гривой. После последнего визита в бар Зоны D2, где он встречался с Лин Фэном, Фан Ханьчэн оставил своего льва там, чтобы следить за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он, конечно, нечист на руку, — засмеялся мужчина, сидящий напротив Фан Ханьчэна.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его высокая фигура отбрасывала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трекер бесполезен. Жаль, что Ду Ван слишком мягок, чтобы надеть цепь на этого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на лице Фан Ханьчэна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Лин Фэн ведь сговорился с той женщиной, чтобы Объединённое правительство расправилось с Хань Цзюнем? Тогда Сюй Аня могут вызвать как свидетеля. Дуань Чжиань из Объединённого правительства — не из тех, кто смотрит сквозь пальцы. Он всегда был ярым сторонником ограничений для обладателей способностей. Нельзя позволить ему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Ханьчэн, кажется, понял намёк. Он задумался, выражая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вызовет ещё больше подозрений в отношении Хань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надавить на Хань Цзюня. Я всегда подозревал, что он не действительно потерял память, а намеренно что-то скрывает. Конечно, возможно, кто-то вмешался в его воспоминания. Раньше я думал, что если он будет продолжать жить в тумане, то лучше ему умереть в Чёрной Башне. Но теперь, когда он покинул её и даже сам стремится к «истине», мы можем помочь ему вернуться на правильный путь. Кстати, Сюй Ань ведь тоже страдал синдромом берсерка? — мужчина взял яблоко и задумчиво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его синдром был разрушительного типа. После разрушения барьеров его ментальное море почти разрушилось, и он потерял способности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страдал синдромом берсерка, верно? Это упрощает задачу. Ты понимаешь,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продолжая есть яблоко, подошёл к Фан Ханьчэну. Его улыбка была холодной, без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 Но Хань Цзюнь,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беспокойся о Хань Цзюне. Моя цель — сделать его нашей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разговаривающий с Фан Ханьчэном, был Цинь Юннянь, заместитель исполнительного директора Исполнительного комитета Тауэр-зоны Сент-Неленса и глава Центра управления Стражами. Однако сейчас, говоря «наша», он имел в виду не Тауэр-зону, а Крылья Свободы. Да, этот бывший Верховный Страж был тайным агентом Крыльев Свободы в Тауэр-зоне. Все эти годы он следил за действиями Тауэр-зоны, используя своё положение для управления её решениями и отбора воинов, преданных Крыльям Свободы, среди её резерва. Хань Цзюнь, Лин Фэн и даже Фан Ханьчэн, прежде чем стать элитными Стражами, прошли обучение у этого бывшего Верховного Стража. Фан Ханьчэн, также член Крыльев Свободы, был важной фигурой, которую Цинь Юннянь внедрил в отряд Хранителей после своего ухода с поста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положил огрызок яблока на стол и лениво повертел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Объединённое правительство сделает за нас грязную работу, а потом настанет наш черёд. Некоторые вещи мы не можем сделать в Тауэр-зоне, но за её пределами нам не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Фан Ханьчэн больше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нужно быть осторожным с тем совместимым Проводником Хань Цзюня, Чжао Хунгуаном. Этот парень не уступает Вэй Чэню. Нужно следить, чтобы он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подбросил огрызок яблока и поймал его, говоря о Чжао Хунгуане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отвлечь его от Хань Цзюня. Я слышал, он также первый кандидат в Проводники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Ханьчэн знал, что самый простой способ справиться с сильным Стражем — это разлучить его с совместимым Проводником, лишив его ментальной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Жо?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усмехнулся. Ду Жо уже несколько лет учился у него сложным боевым техникам, которые не преподавали в Академии Стражей. Конечно, он делал это лишь потому, что Ду Жо был сыном главы Тауэр-зоны, но этот умный и нахальный парень ему всё же нравился. Однако его симпатии не влияли на его решения, что было частью его роли как второго человека в Крыльях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пошёл дождь. Чжао Хунгуан с беспокойством подошёл к окну спальни. Он не знал, взял ли Хань Цзюнь зонт. Этот осенний дождь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вернулись, — раздался механический голос Аруны, и дверь виллы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Хунгуан знал правду, Хань Цзюню не нужно было возвращаться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пороге, промокший до нитки, уставший после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— Хань Цзюнь вытер лицо от дождя и слабо улыбнулся, чувствуя вину за то, что предал доверие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уже приготовился устроить допрос, но, увидев Хань Цзюня мокрым, не смог его упрекнуть. Он молча побежал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удивился его поведению. Сняв разбухшие от воды ботинки, он вошёл босиком и обнаружил, что Чжао Хунгуан уже вернулся, держа в руках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и вытрись, а то простудишься, — Чжао Хунгуан протянул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взял его и быстро вытер лицо, чувствуя смесь эмоций. Он думал, что, предав доверие Чжао Хунгуана, поступил правильно, ведь некоторые вещи невозможно совместить. Но теперь, видя, как тот заботится о нём, он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— Хань Цзюнь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идти в ванную, как снова почувствовал знакомое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так за тебя переживаю! Я не хочу, чтобы тебя вернули в Чёрную Башню за нарушение правил Тауэр-зоны. Ты же сам знаешь, что это за место. Если у тебя есть что-то важное, я могу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Хунгуана тронули Хань Цзюня. Хотя он понимал, что такая забота, возможно, вызвана высокой степенью совместимости между ними, он также верил, что доброта и честность Чжао Хунгуана проявились бы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Хань Цзюнь знал, насколько Чжао Хунгуан добр и искренен, он не мог позволить ему рисковать ради себя. После установления ментальной связи он стал совместимым Стражем Чжао Хунгуана и, как таковой, никогда не допустил бы, чтобы его Проводник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