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Подожди. Если ты говоришь, что это я ранил Вэй Чэня, то, возможно, он не ушёл с «Крыльями Свободы» по своей воле,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Кто-то сказал, что брат Чэнь ушёл с «Крыльями Свободы»? Честно говоря, я тогда быстро потерял сознание из-за потери крови и не видел, что с ним стало. Я узнал, что он пропал без вести, только когда очнулся… Но, шеф, не волнуйся, когда меня спрашивали, я не сказал, что это ты ранил брата Чэня. Я… я не хотел, чтобы ты знал.</w:t>
      </w:r>
    </w:p>
    <w:p w:rsidR="00BB20FC" w:rsidRPr="00357A74" w:rsidRDefault="00357A74" w:rsidP="00BB20FC">
      <w:pPr>
        <w:jc w:val="left"/>
        <w:rPr>
          <w:sz w:val="28"/>
          <w:lang w:val="en-US"/>
        </w:rPr>
      </w:pPr>
      <w:r w:rsidRPr="00357A74">
        <w:rPr>
          <w:sz w:val="28"/>
          <w:lang w:val="en-US"/>
        </w:rPr>
        <w:t>Сюй Ань неуверенно объяснял, время от времени украдкой поглядывая на Хань Цзюня. Он знал, что Страж в состоянии берсерка теряет рассудок и память, и он не хотел снова ранить Хань Цзюня, уже страдающего от «проклятия Стража» — синдрома берсерка.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правда бывает слишком жестокой.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эти годы ты видел Фан Ханьчэна и Шан Цзина?</w:t>
      </w:r>
    </w:p>
    <w:p w:rsidR="00BB20FC" w:rsidRPr="00357A74" w:rsidRDefault="00357A74" w:rsidP="00BB20FC">
      <w:pPr>
        <w:jc w:val="left"/>
        <w:rPr>
          <w:sz w:val="28"/>
          <w:lang w:val="en-US"/>
        </w:rPr>
      </w:pPr>
      <w:r w:rsidRPr="00357A74">
        <w:rPr>
          <w:sz w:val="28"/>
          <w:lang w:val="en-US"/>
        </w:rPr>
        <w:t>Хань Цзюнь теперь не думал о себе. Ему нужно было выяснить, жив ли Вэй Чэнь и действительно ли он присоединился к «Крыльям Свободы». Зная Вэй Чэня, он считал, что его подставили. Но зачем кому-то подставлять Вэй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Цзин исчез много лет назад, и Тауэр-зона, кажется, его ищет. Что касается заместителя командира Фан Ханьчэна…</w:t>
      </w:r>
    </w:p>
    <w:p w:rsidR="00BB20FC" w:rsidRPr="00357A74" w:rsidRDefault="00357A74" w:rsidP="00BB20FC">
      <w:pPr>
        <w:jc w:val="left"/>
        <w:rPr>
          <w:sz w:val="28"/>
          <w:lang w:val="en-US"/>
        </w:rPr>
      </w:pPr>
      <w:r w:rsidRPr="00357A74">
        <w:rPr>
          <w:sz w:val="28"/>
          <w:lang w:val="en-US"/>
        </w:rPr>
        <w:t>Сюй Ань вспомнил, как вчера Фан Ханьчэн увёл Лин Фэна. Именно он тогда попросил не говорить, что Хань Цзюнь ранил Вэй Чэня. Конечно, даже без его напоминания Сюй Ань не предал бы Хань Цзюня, ведь если бы стало известно, что Верховный Проводник был убит Верховным Стражем в состоянии берсерка, Хань Цзюню было бы трудно жить дальше. В итоге все выжившие согласились с официальной версией Тауэр-зоны, что трагедия была делом рук «Крыльев Свободы», так как это был единственный способ защитить Хань Цзюня, Тауэр-зону и хрупкие отношения между людьми со способностями и обычными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w:t>
      </w:r>
    </w:p>
    <w:p w:rsidR="00BB20FC" w:rsidRPr="00357A74" w:rsidRDefault="00357A74" w:rsidP="00BB20FC">
      <w:pPr>
        <w:jc w:val="left"/>
        <w:rPr>
          <w:sz w:val="28"/>
          <w:lang w:val="en-US"/>
        </w:rPr>
      </w:pPr>
      <w:r w:rsidRPr="00357A74">
        <w:rPr>
          <w:sz w:val="28"/>
          <w:lang w:val="en-US"/>
        </w:rPr>
        <w:t>Хань Цзюнь уловил неуверенность в голосе Сюй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здесь вчера.</w:t>
      </w:r>
    </w:p>
    <w:p w:rsidR="00BB20FC" w:rsidRPr="00357A74" w:rsidRDefault="00357A74" w:rsidP="00BB20FC">
      <w:pPr>
        <w:jc w:val="left"/>
        <w:rPr>
          <w:sz w:val="28"/>
          <w:lang w:val="en-US"/>
        </w:rPr>
      </w:pPr>
      <w:r w:rsidRPr="00357A74">
        <w:rPr>
          <w:sz w:val="28"/>
          <w:lang w:val="en-US"/>
        </w:rPr>
        <w:t>Сюй Ань не умел врать, особенно перед своим бывшим шефом.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вспомнил слова менеджера и сразу спросил:</w:t>
      </w:r>
    </w:p>
    <w:p w:rsidR="00BB20FC" w:rsidRPr="00357A74" w:rsidRDefault="00357A74" w:rsidP="00BB20FC">
      <w:pPr>
        <w:jc w:val="left"/>
        <w:rPr>
          <w:sz w:val="28"/>
          <w:lang w:val="en-US"/>
        </w:rPr>
      </w:pPr>
      <w:r w:rsidRPr="00357A74">
        <w:rPr>
          <w:sz w:val="28"/>
          <w:lang w:val="en-US"/>
        </w:rPr>
        <w:t>— Значит, это он тебя избил?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он. Он даже хотел помочь, но я не мог его обременять.</w:t>
      </w:r>
    </w:p>
    <w:p w:rsidR="00BB20FC" w:rsidRPr="00357A74" w:rsidRDefault="00357A74" w:rsidP="00BB20FC">
      <w:pPr>
        <w:jc w:val="left"/>
        <w:rPr>
          <w:sz w:val="28"/>
          <w:lang w:val="en-US"/>
        </w:rPr>
      </w:pPr>
      <w:r w:rsidRPr="00357A74">
        <w:rPr>
          <w:sz w:val="28"/>
          <w:lang w:val="en-US"/>
        </w:rPr>
        <w:t>Сюй Ань был благодарен Фан Ханьчэну, но с тех пор, как тот снова стал заместителем командира «Хранителей», он понял, что между ними возникла дистанция.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Если был Фан Ханьчэн, я уверен, он не позволил бы другим тебя обижать, если только это не… Лин Фэн?</w:t>
      </w:r>
    </w:p>
    <w:p w:rsidR="00BB20FC" w:rsidRPr="00357A74" w:rsidRDefault="00357A74" w:rsidP="00BB20FC">
      <w:pPr>
        <w:jc w:val="left"/>
        <w:rPr>
          <w:sz w:val="28"/>
          <w:lang w:val="en-US"/>
        </w:rPr>
      </w:pPr>
      <w:r w:rsidRPr="00357A74">
        <w:rPr>
          <w:sz w:val="28"/>
          <w:lang w:val="en-US"/>
        </w:rPr>
        <w:t>Брови Хань Цзюня нахмурились. Он знал, что Лин Фэн питает к нему много обид и что тот всегда тайно любил Вэй Чэня. Как капитан «Хранителей», он действительно был ответственен за «смерть» Вэй Чэня и гибель элитного отряда, поэтому, как бы Лин Фэн ни провоцировал или унижал его, Хань Цзюнь никогда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тот добрался до его товарища, терпение Хань Цзюня 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 молчал, не желая создавать проблемы Хань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лет на востоке, тридцать лет на западе. Хотя пять лет назад Хань Цзюнь, благодаря своим военным заслугам, был назван СМИ самым выдающимся Верховным Стражем Тауэр-зоны Сент-Неленса за последние сто лет, вскоре после трагедии и неизлечимого синдрома берсерка он стал забытым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речь заходит о Верховном Страже, люди думают о Лин Фэне, а не о Хань Цзюне.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шеф. Это просто недоразумение.</w:t>
      </w:r>
    </w:p>
    <w:p w:rsidR="00BB20FC" w:rsidRPr="00357A74" w:rsidRDefault="00357A74" w:rsidP="00BB20FC">
      <w:pPr>
        <w:jc w:val="left"/>
        <w:rPr>
          <w:sz w:val="28"/>
          <w:lang w:val="en-US"/>
        </w:rPr>
      </w:pPr>
      <w:r w:rsidRPr="00357A74">
        <w:rPr>
          <w:sz w:val="28"/>
          <w:lang w:val="en-US"/>
        </w:rPr>
        <w:t>Утром Сюй Ань получил деньги, которые Лин Фэн передал через знакомого. Для него это была большая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Фэн всегда злился на меня, считая, что я не защитил Вэй Чэня… Но теперь, похоже, всё гораздо хуже, чем он думал, и чем я думал.</w:t>
      </w:r>
    </w:p>
    <w:p w:rsidR="00BB20FC" w:rsidRPr="00357A74" w:rsidRDefault="00357A74" w:rsidP="00BB20FC">
      <w:pPr>
        <w:jc w:val="left"/>
        <w:rPr>
          <w:sz w:val="28"/>
          <w:lang w:val="en-US"/>
        </w:rPr>
      </w:pPr>
      <w:r w:rsidRPr="00357A74">
        <w:rPr>
          <w:sz w:val="28"/>
          <w:lang w:val="en-US"/>
        </w:rPr>
        <w:t>Хань Цзюнь горько усмехнулся. Похоже, узел между ним и Лин Фэном уже не развязать.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конечно, верил Сюй Аню, ведь тому не было причин его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только, что я совсем не помню того дня.</w:t>
      </w:r>
    </w:p>
    <w:p w:rsidR="00BB20FC" w:rsidRPr="00357A74" w:rsidRDefault="00357A74" w:rsidP="00BB20FC">
      <w:pPr>
        <w:jc w:val="left"/>
        <w:rPr>
          <w:sz w:val="28"/>
          <w:lang w:val="en-US"/>
        </w:rPr>
      </w:pPr>
      <w:r w:rsidRPr="00357A74">
        <w:rPr>
          <w:sz w:val="28"/>
          <w:lang w:val="en-US"/>
        </w:rPr>
        <w:t>Хань Цзюнь вздохнул и закрыл глаза. Каждый раз, когда он пытался вспомнить о той трагедии, его ментальное море пронзала невыносимая боль, словно что-то яростно пыталось помешать ему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не помнить — это не так уж плохо.</w:t>
      </w:r>
    </w:p>
    <w:p w:rsidR="00BB20FC" w:rsidRPr="00357A74" w:rsidRDefault="00357A74" w:rsidP="00BB20FC">
      <w:pPr>
        <w:jc w:val="left"/>
        <w:rPr>
          <w:sz w:val="28"/>
          <w:lang w:val="en-US"/>
        </w:rPr>
      </w:pPr>
      <w:r w:rsidRPr="00357A74">
        <w:rPr>
          <w:sz w:val="28"/>
          <w:lang w:val="en-US"/>
        </w:rPr>
        <w:t>Сюй Ань не знал, как утешить Хань Цзюня. Он лишь незаметно схватился за свою отрубленную руку. После того как он опустился в районе D2 и продал свои высокоточные бионические протезы за дозу наркотиков, он понял, что больше не может жить так бесцельно.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покажи мне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Цзюнь расспрашивал информатора о Сюй Ане, тот сказал ему, что Сюй Ань, потеряв правую руку и получив тяжёлую травму ментального моря, погрузился в алкоголь и наркотики, опустившись до района красных фонарей в D2. Теперь Хань Цзюнь понял, как Сюй Ань потерял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 ни разу не упомянул, что это Хань Цзюнь отрубил ему руку. Услышав это, он сглотнул, и его лицо снова выразило страх и печаль. Он хотел спрятать правую руку, скрытую перчаткой, но Хань Цзюнь схватил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рука?</w:t>
      </w:r>
    </w:p>
    <w:p w:rsidR="00BB20FC" w:rsidRPr="00357A74" w:rsidRDefault="00357A74" w:rsidP="00BB20FC">
      <w:pPr>
        <w:jc w:val="left"/>
        <w:rPr>
          <w:sz w:val="28"/>
          <w:lang w:val="en-US"/>
        </w:rPr>
      </w:pPr>
      <w:r w:rsidRPr="00357A74">
        <w:rPr>
          <w:sz w:val="28"/>
          <w:lang w:val="en-US"/>
        </w:rPr>
        <w:t>Хань Цзюнь снял перчатку с правой руки Сюй Аня, обнажив дешёвый протез.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Хань Цзюня мелькнула боль. Он нахмурился и начал закатывать рукав Сюй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не смотри, не смотри…</w:t>
      </w:r>
    </w:p>
    <w:p w:rsidR="00BB20FC" w:rsidRPr="00357A74" w:rsidRDefault="00357A74" w:rsidP="00BB20FC">
      <w:pPr>
        <w:jc w:val="left"/>
        <w:rPr>
          <w:sz w:val="28"/>
          <w:lang w:val="en-US"/>
        </w:rPr>
      </w:pPr>
      <w:r w:rsidRPr="00357A74">
        <w:rPr>
          <w:sz w:val="28"/>
          <w:lang w:val="en-US"/>
        </w:rPr>
        <w:t>Сюй Ань торопливо пытался остановить его, но знал, что Хань Цзюнь, если что-то задумал, доведёт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тяжёлая рана… Должно быть, было больно?</w:t>
      </w:r>
    </w:p>
    <w:p w:rsidR="00BB20FC" w:rsidRPr="00357A74" w:rsidRDefault="00357A74" w:rsidP="00BB20FC">
      <w:pPr>
        <w:jc w:val="left"/>
        <w:rPr>
          <w:sz w:val="28"/>
          <w:lang w:val="en-US"/>
        </w:rPr>
      </w:pPr>
      <w:r w:rsidRPr="00357A74">
        <w:rPr>
          <w:sz w:val="28"/>
          <w:lang w:val="en-US"/>
        </w:rPr>
        <w:t>Хань Цзюнь увидел, что протез доходил до локтя, а значит, вся рука была отрублена.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 болит.</w:t>
      </w:r>
    </w:p>
    <w:p w:rsidR="00BB20FC" w:rsidRPr="00357A74" w:rsidRDefault="00357A74" w:rsidP="00BB20FC">
      <w:pPr>
        <w:jc w:val="left"/>
        <w:rPr>
          <w:sz w:val="28"/>
          <w:lang w:val="en-US"/>
        </w:rPr>
      </w:pPr>
      <w:r w:rsidRPr="00357A74">
        <w:rPr>
          <w:sz w:val="28"/>
          <w:lang w:val="en-US"/>
        </w:rPr>
        <w:t>Сюй Ань горько усмехнулся, покачал головой и, выдернув руку, быстро натянул рукав и перчатку.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вышел в спешке и не взял много денег. Возьми эту карту.</w:t>
      </w:r>
    </w:p>
    <w:p w:rsidR="00BB20FC" w:rsidRPr="00357A74" w:rsidRDefault="00357A74" w:rsidP="00BB20FC">
      <w:pPr>
        <w:jc w:val="left"/>
        <w:rPr>
          <w:sz w:val="28"/>
          <w:lang w:val="en-US"/>
        </w:rPr>
      </w:pPr>
      <w:r w:rsidRPr="00357A74">
        <w:rPr>
          <w:sz w:val="28"/>
          <w:lang w:val="en-US"/>
        </w:rPr>
        <w:t>Хань Цзюнь достал свою золотую карту, на которой было более десяти миллионов универсальных белл, что должно было хватить Сюй Аню на выплату долгов.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я не могу взять твои деньги.</w:t>
      </w:r>
    </w:p>
    <w:p w:rsidR="00BB20FC" w:rsidRPr="00357A74" w:rsidRDefault="00357A74" w:rsidP="00BB20FC">
      <w:pPr>
        <w:jc w:val="left"/>
        <w:rPr>
          <w:sz w:val="28"/>
          <w:lang w:val="en-US"/>
        </w:rPr>
      </w:pPr>
      <w:r w:rsidRPr="00357A74">
        <w:rPr>
          <w:sz w:val="28"/>
          <w:lang w:val="en-US"/>
        </w:rPr>
        <w:t>Сюй Ань поспешно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улыбнулся и сунул карту Сюй Аню в руку:</w:t>
      </w:r>
    </w:p>
    <w:p w:rsidR="00BB20FC" w:rsidRPr="00357A74" w:rsidRDefault="00357A74" w:rsidP="00BB20FC">
      <w:pPr>
        <w:jc w:val="left"/>
        <w:rPr>
          <w:sz w:val="28"/>
          <w:lang w:val="en-US"/>
        </w:rPr>
      </w:pPr>
      <w:r w:rsidRPr="00357A74">
        <w:rPr>
          <w:sz w:val="28"/>
          <w:lang w:val="en-US"/>
        </w:rPr>
        <w:t>— Возьми. Я пока не могу вернуть тебе руку, но когда-нибудь, если захочешь, я отдам тебе любую свою руку. Прости, даже если я тогда не осознавал своих действий,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Аню стало тяжело дышать, и он не смог сдержать слёз. Столько лет прошло, а его шеф остался тем же добрым и мягким человеком, а он сам стал совсем другим. Как он мог оправдать ожидания Хань Цзюня, который когда-то верил в него?</w:t>
      </w:r>
    </w:p>
    <w:p w:rsidR="00BB20FC" w:rsidRPr="00357A74" w:rsidRDefault="00357A74" w:rsidP="00BB20FC">
      <w:pPr>
        <w:jc w:val="left"/>
        <w:rPr>
          <w:sz w:val="28"/>
          <w:lang w:val="en-US"/>
        </w:rPr>
      </w:pPr>
      <w:r w:rsidRPr="00357A74">
        <w:rPr>
          <w:sz w:val="28"/>
          <w:lang w:val="en-US"/>
        </w:rPr>
        <w:t>— Шеф, не говори так. Я… я счастлив, что был твоим подчинённым.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Сюй Аня были слёзы, но он старался улыбаться, всхлипывая:</w:t>
      </w:r>
    </w:p>
    <w:p w:rsidR="00BB20FC" w:rsidRPr="00357A74" w:rsidRDefault="00357A74" w:rsidP="00BB20FC">
      <w:pPr>
        <w:jc w:val="left"/>
        <w:rPr>
          <w:sz w:val="28"/>
          <w:lang w:val="en-US"/>
        </w:rPr>
      </w:pPr>
      <w:r w:rsidRPr="00357A74">
        <w:rPr>
          <w:sz w:val="28"/>
          <w:lang w:val="en-US"/>
        </w:rPr>
        <w:t>— Когда у тебя будет время, не забудь позвать меня сыграть в маджонг.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Хань Цзюнь кивнул, и в его глазах тоже блеснули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сбежал, и Тауэр-зона назначила мне совместимого Проводника для наблюдения. Так что, пожалуйста, никому не говори, что я был здесь, особенно Лин Фэну.</w:t>
      </w:r>
    </w:p>
    <w:p w:rsidR="00BB20FC" w:rsidRPr="00357A74" w:rsidRDefault="00357A74" w:rsidP="00BB20FC">
      <w:pPr>
        <w:jc w:val="left"/>
        <w:rPr>
          <w:sz w:val="28"/>
          <w:lang w:val="en-US"/>
        </w:rPr>
      </w:pPr>
      <w:r w:rsidRPr="00357A74">
        <w:rPr>
          <w:sz w:val="28"/>
          <w:lang w:val="en-US"/>
        </w:rPr>
        <w:t>Перед уходом Хань Цзюнь признался Сюй Аню в своём положении. Если Лин Фэн уже приходил к нему, то, учитывая его упрямство, он может вернуться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ничего ему не скажу.</w:t>
      </w:r>
    </w:p>
    <w:p w:rsidR="00BB20FC" w:rsidRPr="00357A74" w:rsidRDefault="00357A74" w:rsidP="00BB20FC">
      <w:pPr>
        <w:jc w:val="left"/>
        <w:rPr>
          <w:sz w:val="28"/>
          <w:lang w:val="en-US"/>
        </w:rPr>
      </w:pPr>
      <w:r w:rsidRPr="00357A74">
        <w:rPr>
          <w:sz w:val="28"/>
          <w:lang w:val="en-US"/>
        </w:rPr>
        <w:t>Сюй Ань ответил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тебя подставил, извини. Я постараюсь решить эту проблему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задумчиво посмотрел на Сюй Аня. В его памяти тот оставался жизнерадостным и полным надежд Стражем, а теперь жизнь оставила на его лице лишь следы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http://bllate.org/book/15254/1345184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