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Цзюнь действительно хотел, чтобы Чжао Хунгуан сделал ему инъекцию транквилизатора, но, заметив, что тот, похоже, полностью доверяет ему, решил воспользоваться ситуацией и ввёл себе препарат самостоятельно, только не в вену. Тауэр-зона вряд ли позволила бы ему, только что оправившемуся от синдрома берсерка, искать правду о той трагедии и разгадывать тайну исчезновения Вэй Чэня, так что ему приходилось действовать самостоятельно. Хотя это означало, что он предаёт доверие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этот парень, совсем не умеет! — Хотя Хань Цзюнь и чувствовал некоторую вину перед Чжао Хунгуаном, он не смог сдержаться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впервые пришлось терпеть такие грубые и неловкие действия. С такой техникой, как у Чжао Хунгуана, о каком-либо удовольствии не могло быть и речи — хорошо ещё, если он не довёл бы его до импотенции.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быстро сбросил одеяло и взглянул вниз. Там было жгуче и сухо, но пока никаких других проблем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он провёл почти полчаса в ванной, у него уже ничего не осталось, так что Чжао Хунгуан вряд ли смог бы добиться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Цзюнь не ожидал, что Чжао Хунгуан, такой застенчивый и неопытный на вид, осмелится сделать такое, пока он «спал». Видимо, внутри он был похож на того Пухляша, который при первой встрече пытался выщипать у него перья. Как говорится, каков хозяин, таков и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вернувшись к этому, Хань Цзюнь машинально коснулся своих губ. Он вспомнил те слова, похожие на признание, которые произнёс Чжао Хунгуан, а также тот дерзкий поцелуй, который тот оставил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почувствовал симпатию, а может, и любовь этого молодого Проводника. Такие чувства были для него не в новинку. С тех пор как он официально стал Стражем Тауэр-зоны, вокруг него всегда были Проводники и даже Стражи, которые испытывали к нему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его сердце принадлежало только одному человеку — Вэй Чэню, тому, кто должен был стать его Совместимым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 него появился новый Совместимый Проводник. Хань Цзюнь не мог понять, что он чувствует. Он хотел вспомнить моменты, проведённые с Вэй Чэнем, но, как и в Чёрной Башне, многие воспоминания о нём стали размытыми. Более того, когда он пытался вспомнить определённые периоды, в глубине его ментального бастиона возникала невыносимая боль, и перед глазами мелькали лишь выпуклость Вэй Чэня и какие-то незначительные бытовые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Хань Цзюнь болезненно потер виски, вынужденный прекратить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память тоже пострадала от синдрома берсерка, и даже после выздоровления улучшений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заставило его отступить. Наоборот, он ещё больше захотел самому разобраться в том, что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разгадать ту загадочную трагедию, Хань Цзюнь должен был найти выживших из группы «Хранителей», участвовавших в той операции. Из Фан Ханьчэна, Сюй Аня и Шан Цзина ближе всех к Хань Цзюню был Сюй Ань, который не только беспрекословно слушался его, но и был верным партнёром по картам и всегда готовым помочь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Хань Цзюнь решил сначала найти Сюй Аня и расспросить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Аруна, запрограммируй дверь этой комнаты на блокировку. Если завтра Чжао Хунгуан захочет войти, скажи ему, что я ещё сплю, и комната будет закрыта до моего пробуждения. Пусть подождёт. — Прежде чем отправиться на поиски Сюй Аня, Хань Цзюнь разбудил своего личного умного помощника, который подчинялся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мой господин. — Аруна тут же заблокировал дверь спальни, запрограммировав систему на сообщение Чжао Хунгуану о том, что Хань Цзюнь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Аруна выполнит его указания, Хань Цзюнь подошёл к столу и открыл ящик. Там лежал его любимый короткий клинок, украшенный драгоценными камнями, что делало его скорее декоративным, чем практичным. Однако, когда Хань Цзюнь вытащил лезвие, его холодный блеск сразу показал, насколько оно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 равнодушным видом взял клинок и приставил его к внутренней стороне бедра. Трекер, вживлённый в его ногу, был ещё одной проблемой. Если бы Тауэр-зона засекла, что трекер покинул дом и оказался в другом месте, на следующий день за ним бы прислали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не мог допустить такого, пока не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действовать, он значительно понизил уровень своего ментального барьера, что обострило его пять чувств. Это было рискованно, и, если бы не система подавления в его доме, он бы уже погрузился в синдром диссоциации или даже синдром берсерка из-за переизбытка внешней информации. Но чтобы аккуратно извлечь трекер, избежав повреждения артерии, он был готов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Тауэр-зоне Сент-Неленса, в глухую ночь, Белые Башни возвышались в темноте, величественные и строгие под звёздным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часа ночи Ду Ван, всё ещё работавший в своём кабинете, зевнул и настроил прозрачность окон на 80 %, чтобы взглянуть на темноту за стеклом. Сегодняшняя ночь в Тауэр-зоне была спокойной, но он не знал, как поживает Хань Цзюнь, вернувшийся в безопасную зону из Чёрной Башни, и справится ли Чжао Хунгуан с задачей, которую они ему поручили.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ушёл? — Цинь Юннянь вошёл без стука, держа в руке яблоко — свой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А ты? — Ду Ван встал, накинув пиджак. Как высшее руководство Тауэр-зоны, они посвящали работе большую часть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откусил яблоко, наслаждаясь хрустом. Он любил этот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собираюсь отдохнуть. Но сначала хочу проверить, как дела у Хань Цзюня. Ведь он формально всё ещё находится под управлением Центра управления Стражами, и я не хочу, чтобы он устроил какой-нибудь скандал. — В его голосе 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недоволен тем, что Ду Ван не поддержал его идею оставить Хань Цзюня в Чёрной Башне. Выпустить его из Тауэр-зоны — это лишние проблемы для него и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 сделал вид, что не заметил намёка, и, улыбнувшись, похлопал старого друга по плечу:</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 высших руководителя Тауэр-зоны отправились в Центр управления Стражами, расположенный в Белой Башне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работал посменно, и когда Ду Ван и Цинь Юннянь прибыли, ночная смена только начиналась. Конечно, их работа заключалась не только в наблюдении за Хань Цзюнем. Все Стражи, покинувшие Чёрную Башню после выздоровления, становились объектами наблюдения, как только попадали в безопасную зону. Многие из них, чтобы избежать синдрома берсерка и почётной казни, предпочитали оставаться в Тауэр-зоне. Но Хань Цзюнь явно не из таких — он стал первым Верховным Стражем, поселившимся в безопасной зоне. Именно его активное стремление интегрироваться в общество обычных людей вдохновило многих других обитателей Тауэр-зоны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казалось хорошим знаком: сверхспособные демонстрировали готовность преодолеть свои ограничения и показать миру, что, кроме своих способностей, они ничем не отличаются от обычных людей. И те, и другие — просто люди, живущие на одной планете и заслуживающие равных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конфликт между сверхспособными и обычными людьми нельзя было разрешить в одночасье. После нескольких недавних случаев рецидива синдрома берсерка в безопасной зоне отношения между ними снова ухудшились. Общество Ящерицы устраивало протесты, а Объединённое правительство оказывало давление на Тауэр-зону. Всё это были тревожные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 боялся, что если так пойдёт и дальше, противостояние между обычными людьми и сверхспособными, происходившее столетия назад,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