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я просто люблю Хань Цзюня, просто хочу защищать Хань Цзюня, и что с того?! Ты просто не понимаешь... У него наверняка есть какие-то трудности, о которых он не может говорить. Я верю, что он всё ещё наш хороший лидер Хранителей, иначе ему совсем не обязательно было оставлять меня в живых... — Сюй Ань опустил голову и вдруг засмеялся. Его смех становился всё глуше и страннее, пока наконец не превратился в горькие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 Что именно сделал Хань Цзюнь? Почему ты говоришь, что твою жизнь пощадили? — Слова Сюй Аня заставили Лин Фэна насторожиться, потому что он учуял запах заговора. Хань Цзюнь в состоянии безумия не мог сознательно никого щадить.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что, возможно, сказал слишком много, Сюй Ань снова крепко сжал губы. Он поднял руку, вытер слёзы в уголках глаз, мельком взглянул на разбитую бутылку на полу, схватил острый осколок стекла и прижал его к своему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блять, спрашивать! Я ничего не знаю! Если ты будешь продолжать давить на меня, я убью себя на твоих глазах! — Сюй Ань скрипел зубами, яростно глядя на Лин Фэна, который всё ещё пытался что-то выведать.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глубоко вздохнул, заставляя себя успокоиться. Похоже, с Хань Цзюнем действительно связано немало загадок, но торопиться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жалок, — холодно произнёс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приподнял бровь, и на его заплаканном лице вдруг появилась самодовольная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да, я жалок. Но я готов отдать жизнь за того, кого люблю, и в этом я сильнее тебя. А что ты делал, когда умер Вэй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одно мгновение Сюй Ань отлетел в сторону. Он ударился о стену, с грохотом упал и с криком «Ва!» выплюнул кровь. Осколок стекла в его руке со звоном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Напавшим был Лин Фэн. Изначально он не хотел применять силу против Сюй Аня, но имя Вэй Чэнь глубоко задело его и без того напряжённые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это Хань Цзюнь убил Вэй Чэня? — С ужасающим выражением лица Лин Фэн подошёл к Сюй Аню. Тот не мог подняться после удара и лишь продолжал исторгать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дрожал губами, но в его глазах не было покорности. Упрямо сглотнув кровь, он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тебе не скажу... В любом случае, мне уже надоело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как ты мог прийти в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заставил всё тело Сюй Аня содрогнуться. Он обернулся и как раз увидел, как в дверь вошёл Фан Ханьчэн. Ещё когда Хань Цзюнь был командиром Хранителей, тот был одним из заместителей командира, а также товарищем, пережившим вместе с ним ту трагедию. Лин Фэн не хотел, чтобы Фан Ханьчэн знал, что у него на уме. В конце концов, тот был бывшим заместителем Хань Цзюня, и если бы он узнал, что Лин Фэн замышляет что-то против Хань Цзюня, то мог бы предупредить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нашёл? — Лин Фэн отозвал своё духовное тело — чёрную пантеру. Его эмоции постепенно успокоились. Увидев избитого до кровавой рвоты Сюй Аня, он и сам не мог сказать, чего в нём больше — сожаления или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расходы по карте пришли на телефон Тяньтяня, он настоял, чтобы я привёл его к тебе. — У Фан Ханьчэна не было особых эмоций на лице. Он был старше Хань Цзюня и Лин Фэна и вёл себя гораздо сдержаннее. В той трагедии он также был одним из немногих выживших. Будучи Стражем ранга S1, из-за полученных травм он не стал конкурировать с Лин Фэном за звание Верховного Стража, а после выздоровления вернулся в «Хранители».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— Лин Фэн тихо выругался. Он и не думал, что Фу Тяньтянь тайно привязал его банковскую карту к своему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машине на улице, плачет навзрыд. Иди успокой его. — Фан Ханьчэн подошёл и похлопал Лин Фэна по плечу, уговаривая.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больше всего боялся, когда Фу Тяньтянь начинал бесконечно рыдать. Он знал, что если сейчас немедленно не выйдет, тот, вероятно, сможет плакать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взглянул на Сюй Аня, немного поколебался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оплачу все твои медицинские расходы и компенсацию за потерю трудоспособности. Если позже ты одумаешься и захочешь что-то сказать, в любое время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 Фэн бросил Сюй Аню свою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Ань, как ты дошёл до такого? Если командир Хань узнает, он будет очень разочарован. Если тебе нужна помощь, просто скажи. — Фан Ханьчэн не притворился, будто не знает Сюй Аня, но и не проявлял особой сердечности. После завершения расследования, связанного с тем делом, они больше не поддерживали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взглянул на невозмутимого Фан Ханьчэна и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хорошо, помощь не нужна! Только больше не приходите... умоляю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Ань находится на грани срыва, Лин Фэн предположил, что тот, вероятно, пережил сильный удар, раз стал таким. В конце концов, в этом обществе, где обычные люди в целом боятся и дискриминируют носителей сверхспособностей, даже потеря способностей не является чем-то уж очень плохим. Похоже, то, что сломило Сюй Аня, скорее всего, всё же связано с Хань Цзюнем, которого он любит. Хотя, если подумать, это смешно: Страж, которому положено быть связанным с Проводником, влюбился в другого Стража — это просто самоистязание.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слушай так слепо Тяньтяня, хорошо? — Прежде чем выйти из бара, Лин Фэн не удержался и пожаловался Фан Ханьчэну. И едва его слова прозвучали, как рыдающий, всхлипывающий Фу Тяньтянь уже пошатываясь подошёл. Он схватил Лин Фэна за воротник, его тщательно нанесённый макияж размазался от слёз, превратив лицо в подобие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со мной поступить?! — Фу Тяньтянь, должно быть, уже долго плакал в машине, и его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тебе сделал? — На лице Лин Фэна появилось выражение беспомощности. Он не хотел, чтобы на них смотрели, поэтому схватил Фу Тяньтяня за руку и повёл к выходу с этой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Ханьчэн, небрежно подбрасывая в руке ключи от машины, шаг за шагом следовал за Лин Фэном и Фу Тяньтянем. У его ног то появлялось, то исчезало его духовное тело — атласский лев с густой иссиня-чёрной гривой.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рану, Сюй Ань из последних сил подкрался следом. Он съёжился, спрятавшись в тени у входа, и пристально уставился на удаляющиеся фигуры. За его спиной звучали шумные и весёлые голоса и музыка, и вся эта суета и веселье лишь окрашивали глубоко внутри него беспомощность и тревогу в ещё более мрачные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 просидел в ванной комнате дома Хань Цзюня больше часа, прежде чем решился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 уже давно убрал посуду и даже застелил кровать в гостевой комнате для Чжао Хунгуана.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Сяогуан, у тебя что, запор?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 как раз спускался вниз, когда увидел наконец вышедшего из ванной Чжао Хунгуана. Растерянность и досада были отчётливо написаны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Чжао Хунгуан всё думал, что Хань Цзюнь хотя бы спросит, почему он его тогда обнял, но тот, увидев его, лишь мягко улыбнулся и даже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брат! Я только что... только что не знаю, что на меня нашло, просто голова затуманилась! — Чжао Хунгуан считал, что так бесцеремонно вторгаться в эмоциональную сферу Хань Цзюня неправильно. Хотя тот и не собирался его упрекать, сам Чжао Хунгуан не мог вести себя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 уже понял, что у Чжао Хунгуана тогда был приступ лихорадки слияния. Вспоминая, как он сам, будучи с Вэй Чэнем, во время приступа забывал, как его зовут, он подумал, что способность Проводников к ментальному самоконтролю действительно намного сильнее, чем у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Чжао Хунгуану и, видя, что тот опустил голову, протянул руку и потрепал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От твоего объятия у меня кусок не отвалится. Только не забывай вовремя принимать ингибитор лихорадки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Чжао Хунгуана эти слова прозвучали так, словно Хань Цзюнь напоминал ему не поддаваться своим желаниям. Он закусил губу и сдавленно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тебе постель, иди посмотри, чего не хватает. Я сначала приму ванну и скоро поднимусь. — Сказав это, Хань Цзюнь снял куртку и бросил её на диван, затем, не поднимая головы, отдал команду умному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Аруна, набери мне ванну, температура 40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Чёрной Башне у Хань Цзюня даже не было свободы принять душ, поэтому, вернувшись в свой дом, больше всего на свете он хотел как следует расслабиться в массажной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http://bllate.org/book/15254/1345177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