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нет VIP-карты. Подойдёт ли эта? — сказал Лин Фэн, доставая свою золотую карту. Эта карта выдавалась Центральным банком Объединённого правительства клиентам с депозитами на уровне миллионов. Увидев её, глаза официанта буквально загорелись. Похоже, сегодня вечером в бар заглянул богатый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Не хотите ли взглянуть на винную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откройте две самые дорогие бутылки в вашем баре, — Лин Фэн оглядывал зал, пытаясь найти Сюй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Лин Фэна в отдельную комнату, официант предложил ему присесть. Лин Фэн закурил сигарету, закинул ногу на ногу и приказал:</w:t>
      </w:r>
    </w:p>
    <w:p w:rsidR="00BB20FC" w:rsidRPr="00357A74" w:rsidRDefault="00357A74" w:rsidP="00BB20FC">
      <w:pPr>
        <w:jc w:val="left"/>
        <w:rPr>
          <w:sz w:val="28"/>
          <w:lang w:val="en-US"/>
        </w:rPr>
      </w:pPr>
      <w:r w:rsidRPr="00357A74">
        <w:rPr>
          <w:sz w:val="28"/>
          <w:lang w:val="en-US"/>
        </w:rPr>
        <w:t>— Приведите ко мне Сюй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Он сейчас в комнате номер два с клиентом. Может, подождёте немного? — поспешно ответил официант, но, учитывая, что Лин Фэн сразу заказал две самые дорогие бутылки, такого клиента нельзя было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заслуживаю внимания? Приведите его сюда, иначе я разнесу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открыл свою охотничью ауру, положил руку на мраморный стол перед собой и, медленно сжимая пальцы, разломил его пополам. Официант с изумлением наблюдал, как стол весом в несколько сотен килограммов легко раскололся под рукой Лин Фэна, а две ещё не открытые бутылки дорогого алкоголя разбились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же это так ценит меня? Ха, похоже, на задницу Стража всё ещё есть спрос, — вскоре за дверью раздался хриплый голос, полный самоиронии. Лин Фэн узнал этот голос — четыре года назад, когда он впервые пришёл в бар в зоне D2, голос Сюй Аня уже был полностью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Ань, мы снова встретились, — не спеша затягиваясь сигаретой, Лин Фэн помахал рукой вошедшему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Фэна, Сюй Ань замер. Он сглотнул и только через несколько секунд медленно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капитан Лин, — Сюй Ань улыбался, но его улыбка была неестественной. Он не знал, как себя вести перед Лин Фэном — то ли стоять, то ли сесть, и даже испытывал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собирался предаваться воспоминаниям и шуткам с Сюй Анем. Он подошёл к нему и резко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последние годы тебе было непросто, — холодно оглядывая стоящего перед ним Сюй Аня, Лин Фэн заметил, что на его висках уже появилась седина, а на его некогда красивом лице, несмотря на попытки улыбаться, читались усталость и измождение.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тихо ответил Сюй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презрительно усмехнулся и резко сорвал с левой руки Сюй Аня кожаную перчатку. Под ней обнаружилась дешёвая бионическая рука, безвольно свисавшая.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 инстинктивно прикрыл свою искусственную руку, с тревогой глядя на Лин Фэна:</w:t>
      </w:r>
    </w:p>
    <w:p w:rsidR="00BB20FC" w:rsidRPr="00357A74" w:rsidRDefault="00357A74" w:rsidP="00BB20FC">
      <w:pPr>
        <w:jc w:val="left"/>
        <w:rPr>
          <w:sz w:val="28"/>
          <w:lang w:val="en-US"/>
        </w:rPr>
      </w:pPr>
      <w:r w:rsidRPr="00357A74">
        <w:rPr>
          <w:sz w:val="28"/>
          <w:lang w:val="en-US"/>
        </w:rPr>
        <w:t>— Капитан Лин,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бросил перчатку на пол, затянулся сигаретой и медленно выдохнул дым:</w:t>
      </w:r>
    </w:p>
    <w:p w:rsidR="00BB20FC" w:rsidRPr="00357A74" w:rsidRDefault="00357A74" w:rsidP="00BB20FC">
      <w:pPr>
        <w:jc w:val="left"/>
        <w:rPr>
          <w:sz w:val="28"/>
          <w:lang w:val="en-US"/>
        </w:rPr>
      </w:pPr>
      <w:r w:rsidRPr="00357A74">
        <w:rPr>
          <w:sz w:val="28"/>
          <w:lang w:val="en-US"/>
        </w:rPr>
        <w:t>— Посмотри на себя. Зачем тебе жить в таких муках? Хань Цзюнь, который довёл тебя до этого состояния, уже вышел из Чёрной Башни. У него новый Проводник, и он живёт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я больше не хочу вспоминать о прошлом. Тауэр-зона дала мне большую компенсацию, но я сам виноват, что оказался в таком положении. Я ни на кого не обижаюсь.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 Фэн намекает на то, чтобы он выступил против Хань Цзюня, Сюй Ань поспешно покачал головой. Хотя его левая рука была отрублена Боевым клинком Хань Цзюня, когда он пытался остановить его, как он сам сказал, он не 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так, будто ты признаёшь, что это Хань Цзюнь ранил тебя и убил твоих товарищей по «Хранителям». Сюй Ань, ты уже не молод. Сколько ты ещё сможешь здесь работать? Ежемесячно ты тратишь немало на лекарства. Если согласишься выступить против Хань Цзюня, я могу дать тебе ещё одну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уже знал об упрямстве Сюй Аня, но не ожидал, что тот, даже в таком положении, всё ещё не хочет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я не знаю, почему ты так преследуешь старшего, но в моих глазах он хороший человек, даже если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вспомнив что-то ужасное, Сюй Ань с болью и смятением сжал зубы,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 Я — нет. Я просто хочу, чтобы этот «хороший человек» получил заслуженное наказание! Скажи мне, ведь это он убил Вэй Чэня,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смог сдержать своего порыва. Он понизил голос, но его эмоции становились всё более интенсивными. Если бы Хань Цзюнь не убил Вэй Чэня, Сюй Ань сразу бы это отрицал, но вместо этого Лин Фэн увидел, как тот с ужасом смотрел на него, словно Лин Фэн раскрыл какую-то страшную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Сюй Аня лишь усилила подозрения Лин Фэна. В этот момент он невольно открыл охотничью ауру Стража, и мощная энергия заполнила всю комнату, заставив жалкое духовное тело Сюй Аня — серого волка — вырваться из его ментального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Лин Фэна с рыком выскочила наружу, полностью отражая агрессивность своего хозяина, и бросилась на волка, прижав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Искалеченный волк почти не сопротивлялся, когда пантера Лин Фэна вцепилась ему в горло. Сюй Ань, чувствуя, как его духовное тело находится под контролем, с трудом дышал и, опустившись на колени, начал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ничего не знаю... Я тогда потерял сознание...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Ты правда не знаешь или просто пытаешься скрыть что-то за Хань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любил злоупотреблять своей силой, но он не хотел упустить возможность узнать правду. Он постепенно усиливал свою охотничью ауру, и холодная убийственная энергия заставила духовное тело Сюй Аня издавать жалобные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Сюй Ань, который годами жил в унижении, услышав имя Хань Цзюня, внезапно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Четыре года назад ты уже пытался заставить меня предать старшего. Я говорю тебе, сколько бы раз ты ни приходил, я никогда не предам Хань Цзюня! Даже если он отрубит мне голову, я не буду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 с трудом поднялся на ноги, а его волк, вырвавшись из пасти пантеры, с окровавленной шеей вернулся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прищурился. Такая преданность Сюй Аня Хань Цзюню вызывала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Стражем уровня S5, он, как и Цинь Юннянь, долгое время не искал совместимого Проводника. В результате, получив тяжёлые ранения в той трагедии, он столкнулся с разрушением ментального моря. Хотя он не впал в состояние безумия, его способности начали стремительно угасать, и его духовное тело — слабый и искалеченный волк — было лучшим доказательством его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похоже, Хань Цзюнь обладает невероятной харизмой, раз ты так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подошёл к Сюй Аню, схватил его за воротник и поднял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только о том, чтобы защитить его, но ты когда-нибудь думал о тех, кто погиб от его руки? Неужели ты считаешь, что репутация Хань Цзюня важнее жизней твоих братьев?! Если бы я был на его месте, убив столько товарищей и даже своего Проводника, я бы не жил так бесстыдно,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крича, поднял Сюй Аня над головой, почти бросив его на пол, усеянный осколками стекла, но в последний момент мягко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так и не нашёл совместимого Проводника, а вместо этого, как собака, следовал за Хань Цзюнем, может, ты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насмехался над Сюй Анем, который побледнел от страха. В прошлом он часто видел этого подчинённого рядом с Хань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давно не видевший крови, дрожал под давлением охотничьей ауры Лин Фэна. Увидев, как его хозяин опустился на пол, он жалобно заскулил и потёрся о руку Сюй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