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Цзюнь и Чжао Хунгуан наслаждались первым тихим и немного неловким вечером дома, Лин Фэн, ушедший в гневе, после долгих блужданий направил свой яркий фиолетовый роскошный автомобиль в сторону D-зоны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приобрёл роскошные апартаменты в зоне А1 вместе с Фу Тяньтянем только после того, как стал Верховным Стражем. Зона А была центральной частью, находящейся под влиянием Тауэр-зоны Сент-Неленса. Большинство обычных людей, живших здесь, занимали достойное положение в обществе, относясь к его средним и верхним слоям. Что касается обладателей сверхспособностей, Объединённое правительство требовало, чтобы они либо имели уровень А и выше, либо занимали важные должности в Тауэр-зоне, чтобы получить право на проживание здесь. Зона А была разделена на пять районов, и чем меньше был номер района, тем выше был его статус. Приобретение жилья в зоне А1 уже само по себе делало человека представителем высшего общества Сент-Неленса. Конечно, место, где живут представители высшего общества, должно выглядеть соответственно, поэтому, когда они хотят развлечься, им приходится отправляться в менее приличные места, такие как зона D2, куда сейчас направлялся Лин Фэн. Там находился самый крупный район красных фонарей Сент-Неленса, а также рай для преступников, где многие незарегистрированные обладатели сверхспособностей, не желавшие служить Тауэр-зоне, нашли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Фэн отправлялся в зону D2 не для развлечений. Даже если он и был недоволен Фу Тяньтянем, он понимал, что как партнёр должен сохранять верность. В его сердце, возможно, навсегда останется память о Вэй Чэне, но его тело уже соединилось с Фу Тяньтянем. Он ехал в зону D2, чтобы найти одного человека — бывшего члена «Хранителей»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на скоростную дорогу, ведущую прямо в зону D2, Лин Фэн прибыл в это место, которое он давно не посещал, около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Оглушительная музыка по-прежнему была невыносимо громкой. Лин Фэн с недовольством нахмурился, после чего повысил уровень защиты своего ментального моря. Чем выше уровень Стража, тем острее его пять чувств и сильнее реакция на внешние раздражители. Многие низкоуровневые Стражи, чьи чувства лишь немного превосходили обычных людей, могли спокойно воспринимать хаотичную информацию, но в глазах Лин Фэна такие низкоуровневые обладатели сверхспособностей были ничем не лучше глухонемых.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Лин Фэна остановилась, к нему подошёл человек и начал активно зазывать: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какие услуги вам нужны? Загляните в наш бар «Лунный свет»! У нас открытие, все напитки со скидкой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барах зоны D2 обычно предлагали дополнительные услуги, а скидки на напитки были лишь прикрытием. Большинство посетителей приходили сюда не только ради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открыл дверь машины, и, когда он вышел и надел солнцезащитные очки, все, кто пытался привлечь его внимание, сразу 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носит солнцезащитные очки ночью, либо сумасшедший, либо один из тех страшных Стражей, чьё зрение настолько острое, что может сравниться с прицелом снайперской винтовки. Однако именно из-за их чрезмерно чувствительных глаз они с трудом переносят внешние раздражители. Иногда даже яркий свет может причинять им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зоне D2, где двери заведений всегда открыты для посетителей, гостей принимали без разбора. Однако не так давно здесь произошёл инцидент с обезумевшим Стражем, который напал на людей. По слухам, этот Страж недавно уволился из Тауэр-зоны и, видимо, слишком долго сдерживался, поэтому специально приехал в зону D2 развлечься. Он заказал стол с самыми дорогими напитками, а также несколько мужчин и женщин для сопровождения. Однако в середине вечера он внезапно обезумел, задушил двух женщин, а затем убил двух охранников бара, которые попытались его остановить. Охранники бара, низкоуровневые обладатели сверхспособностей, не могли справиться с обезумевшим Стражем. В конце концов, Тауэр-зона, получив информацию, отправила элитный отряд, чтобы решить проблему. Стоит отметить, что Тауэр-зона относилась к обезумевшим обладателям сверхспособностей крайне сурово. Узнав, что Страж уже убил людей, присланные обладатели сверхспособностей без лишних слов устранили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бары зоны D2 перестали без разбора принимать обладателей сверхспособностей, опасаясь, что снова столкнутся с монстром, который может в любой момент снова обезуметь.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не обращал внимания на смесь страха и отвращения в глазах окружающих. Он медленно направился к тому, кто первым заговорил с ним,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Сюй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Сюй Аня, зазывала слегка расслабился. В зоне D2 все знали этого Стража, который опустился до того, что продавал своё тело. Он также хвастался в пьяном виде, что когда-то был членом Тауэр-зоны, но все воспринимали это как шутку, ведь хвастливых обладателей сверхспособностей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 баре Di**olo. Вам туда как раз, там специализируются на услугах для обладателей сверхспособностей, — поспешно ответил зазывала.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Лин Фэн был в зоне D2 четыре года назад. Тогда он только что возглавил «Хранителей» и пытался восстановить ход событий операции под кодовым названием 754, чтобы выяснить причину смерти Вэй Чэня. Однако, помимо Фан Ханьчэна, из элиты «Хранителей», участвовавших в той операции, выжили только Сюй Ань и Шан Цзин, чьё местонахождение сейчас неизвестно. Сюй Ань, получив тяжёлые ранения и не имея совместимого Проводника для поддержки, столкнулся с резким ослаблением пяти чувств и потерей способностей Стража, что вынудило его подать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получив значительную компенсацию, Сюй Ань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не сумевший выяснить ничего у Фан Ханьчэна, продолжал искать Сюй Аня, пока четыре года назад не узнал, что тот, подсев на наркотики и увлёкшись азартными играми, из щедрого клиента зоны D2 превратился в сопровождающего, который выживал за счёт продажи своего тела и алкоголя, чтобы расплатиться с огромными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возможно, был первым обладателем сверхспособностей, который добровольно стал проституткой.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Лин Фэн уже приходил сюда, но тогда Сюй Ань полностью превратился в бесстыдного проститута, занятого клиентами, алкоголем и наркотиками. На вопросы Лин Фэна он отвечал просто и ясно: либо не помнит, либо не знает, явно не желая отвечать, и даже упрекнул Лин Фэна, чтобы тот не мешал ему зарабатывать деньги. В конце концов, вспыльчивый Лин Фэн избил этого потерявшего достоинство Стража и ушёл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года Лин Фэн снова оказался здесь. Любая возможность, которая могла бы ещё больше опозорить Хань Цзюня, была для него ценной. Как он и ожидал, Сюй Ань, живший как червь, так и не смог выбраться из этой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ярко оформленными барами, Di**olo выглядел скромнее. Возможно, это было связано с тем, что многие из его сотрудников были обладателями сверхспособностей, и владелец не хотел привлекать лишнего внимания, чтобы не вызвать недовольства Объединённого правительства или Тауэр-зоны.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мы больше не принимаем обладателей сверхспособностей, — несколько охранников у входа в бар Di**olo сразу почувствовали силу ментального моря, исходившую от Лин Фэна, когда он приблизился. После недавнего инцидента с убийством обезумевшим Стражем, даже несмотря на то что в этом баре работали обладатели сверхспособностей, они решили больше не принимать незнакомых гостей с такими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снял солнцезащитные очки, окинул взглядом охранников, которые тоже были обладателями сверхспособностей, 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Глухонемые — вот как он их определил.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что, что ты хочешь? — один из охранников, сбитый с ног Лин Фэном, с трудом поднял голову. Ему было трудно поверить, что такой высокоуровневый Страж появился в зоне D2. Он даже подозревал, что это представитель Тауэр-зоны, присланный для принудительного закрытия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Выпить, а что ещё? — в голосе Лин Фэна звучало пренебрежение. Он снова надел очки и без помех вошёл в яркий, шумный мир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отдельная комната? Откройте для меня, — приказал Лин Фэн подошедшему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никогда не видевший Лин Фэна, с недоумением посмотрел на него. Отдельные комнаты в баре обычно предназначались для VIP-гостей или тех, кто тратил большие суммы, а не для любого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минимальная сумма за комнату составляет 50 000 бейлов. Или, может быть, у вас есть VIP-карта?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