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Шаоань наклонился, чтобы взглянуть, и с сожалением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привезли, ты был весь в крови и ранах, кричал, как зверь. Думаю, бриллиант с кольца тогда и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его не найти. — Хань Цзюнь крепко сжал кольцо в ладони, затем сунул его в карман. После этого он взял смятый и испачканный кровью пакет сигарет, в котором осталось две уцелевшие сигареты. Хань Цзюнь машинально потянулся к ним, чтобы закурить — он не курил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Чёрной Башне курить запрещено. — Линь Шаоань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уже засунул сигарету в рот, но, услышав слова Линь Шаоаня, лишь зажал её зубами, чтобы хоть как-то утолить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готов? Машина из Тауэр-зоны скоро приедет. — В этот момент в комнату вошёл Чжао Хунгуан. Он только что вернулся из кабинета Ли Цзинлуна, где обсуждал с представителями других отделов, как лучше ухаживать за Хань Цзюнем и предотвратить возможные приступы. Хотя он считал это излишним, но ради того, чтобы Хань Цзюнь мог спокойно уйти, согласился с этими строгими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 — Линь Шаоань заметил, что у Чжао Хунгуана появился небольшой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взглянул на Хань Цзюня,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вспомогательные лекарства, которые Чёрная Башня подготовила для брата. Говорят, ему, возможно, ещё понадобится медикаментозная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с любопытством открыл чемодан и увидел шприцы и аккуратно расставленные флаконы с транквилизатором. Голубая жидкость в них указывала на то, что это были самые дорогие транквилизаторы Чёрной Башни. Хотя эти препараты не вызывали сильного привыкания, учитывая, что тело Хань Цзюня ещё не адаптировалось к нормальной жизни, использование вспомогательных лекарств было оправданным. Однако Линь Шаоань знал, что руководство преследовало не только эту цель — одна инъекция могла погрузить Хань Цзюня в сон на двенадцать часов, значительно снизив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больше одной дозы за двадцать четыре часа, иначе это может привести к остановке дыхания. — Линь Шаоань с сожалением отметил, что Чёрная Башня потратила на Хань Цзюня слишком много ресурсов. Хотя он предупреждал Чжао Хунгуана не переборщить с лекарствами, его тон был не слишком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волнуйся. Мне уже всё объяснили. — Чжао Хунгуан поспешно взглянул на Хань Цзюня, который собирал свои вещи в чемодане, казалось, не обращая внимания на их разговор.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машину из Тауэр-зоны? Пойдём со мной. Доктор Линь, пока! — Хань Цзюнь взял свои ключи от машины и показал их Чжао Хунгуану. Его новая машина, купленная пять лет назад, обошлась в четыре миллиона универсальных белл, что равнялось двадцати годам зарплаты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мы пошли! — Попрощавшись с Линь Шаоанем, Чжао Хунгуан с радостью последовал за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возвращайтесь! — Линь Шаоань с досадой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пределами Чёрной Башни оказался для Хань Цзюня слишком ярким. Он достал свои старые солнцезащитные очки, которые не надевал пять лет, и только тогда смог адаптироваться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собираешься? — Чжао Хунгуан взглянул на Хань Цзюня, который теперь выглядел совсем иначе. В Чёрной Башне он либо был голым, либо связанным, а теперь, одетый в спортивный костюм, подаренный Наташей, с аккуратно причёсанными волосами и гладко выбритым лицом, он действительно казался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ответил. Выйдя из Чёрной Башни, он сразу же закурил сигарету, которую не смог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Пять лет без сигарет, и, хотя его ментальный барьер укрепился, Хань Цзюнь всё 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вредит здоровью, лучше сократи, брат. — Чжао Хунгуан не понимал, почему так много мужчин любят курить, сам он этого не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посмотрел на него с усмешкой. Его назидательный тон почему-то напомнил ему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начал использовать свои права опекуна? — Хань Цзюнь усмехнулся, бросил окурок на землю и раздавил его ногой. В правилах опеки при выходе из Чёрной Башни чётко указано, что опекун-Проводник имеет право давать рекомендации, полезные для восстановления подопечного Стража, и требовать их выполнения. Если Страж отказывается следовать рекомендациям, опекун может обратиться в Тауэр-зону для коррекционного лечения. Конечно, Хань Цзюнь поступил так не потому, что считал себя обязанным слушаться Чжао Хунгуана, а потому что сигарета, похоже, испортилась и имела странный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окурок упал на землю, поблизости раздался резкий электронный звук. Цилиндрический робот быстро подъехал, выдвинул механические руки и поднял окурок, поместив его внутрь своего корпуса. Затем робот, у которого была только одна «глазная» камера, отсканировал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4187, Хань Цзюнь, вы нарушили статью 37 главы 2 закона о санитарии Тауэр-зоны, выбрасывая мусор. Пожалуйста, оплатите штраф в размере 10 000 универсальных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чёртовщина? — До попадания в Тауэр-зону Хань Цзюнь никогда не видел таких роботов. Однако за пять лет мир за её пределами успел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робот-санитар третьего поколения. Он уже отсканировал тебя, и твои данные, вероятно, переданы в центр наблюдения Тауэр-зоны. Так что, брат, лучше заплати, иначе к тебе придут представители службы безопасности. — Тауэр-зона всегда строго наказывала Стражей и Проводников, которые, получив высокие доходы, нарушали правила. А территория вокруг Чёрной Башни была зоной усиленного контроля. Чжао Хунгуан хотел бы заплатить за Хань Цзюня, но он только что окончил Академию Проводников, и его месячная стипендия составляла всего 10 000 универсальных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безопасности? Звучит внушительно. — Служба безопасности Тауэр-зоны, состоящая из Стражей и Проводников ранга B, поддерживала порядок внутри зоны. Хотя их боевые способности были средними, они часто злоупотребляли своей властью. До того, как Хань Цзюнь потерял контроль, его часто штрафовали за неправильную парковку, но он не ожидал, что теперь штраф за мусор вырос до 10 000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Хань Цзюнь достал из кошелька купюру в 10 000 универсальных белл и засунул её в «рот»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грабёж. Пачка сигарет стоит всего 200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покачал головой, собираясь закрыть кошелёк, но задумался, увидев фотографию, которая лежала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Ты ведь собирался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тонко почувствовал изменение в настроении Хань Цзюня и незаметно подошёл ближе, заглянув в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усмехнулся и достал фотографию, не против того, чтобы поделиться воспоминаниями с Чжао Хунгуаном.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запечатлена группа людей. Вэй Чэнь, одетый в нелепую рубашку с цветочным принтом, стоял в центре, его красивое лицо выражало редкую улыбку. Рядом с ним, обняв его за шею, стоял Хань Цзюнь, голый по пояс, с толстой золотой цепью на шее. Солнцезащитные очки сползли на кончик его носа, но не смогли скрыть детского восторга в его глазах. За ними стояли ещё несколько весёлых лиц, а голубое небо и пляж казались озарёнными их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было сделано, когда мне было двадцать пять. Мы с Вэй Чэнем и братьями из Хранителей отдыхали в Сан-Балаяне. Это был наш день свадьбы. — Хань Цзюнь с улыбкой объяснил, осторожно проводя пальцем по фотографии, словно бережно храня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было так хорошо. — Он добавил, сопровождая свои слова тихим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