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спор в комнате прервался входящим звонком из офиса губернатора Объединённого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громкоговоритель раздался холодный и твёрдый голос губернатора Дуань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 Ду, я слышал, что бывший Верховный Страж Тауэр-зоны Хань Цзюнь подал заявление на выход из Чёрной Башни? Вы уверены, что его состояние под контролем? Насколько мне известно, он дольше всех в Тауэр-зоне страдает от синдрома берсерка. — В голосе Дуань Чжианя чувствовалась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губернатор, именно потому, что в Тауэр-зоне существует правило эвтаназии для стражей с неизлечимым синдромом берсерка, Хань Цзюнь, чьи заявления на эвтаназию постоянно отклонялись, стал стражем, который болеет дольше всех. Согласно отчётам Чёрной Башни, его синдром берсерка сейчас эффективно контролируется, а ментальный бастион восстановлен. — Ду Ван предположил, что, вероятно, инспектор Чёрной Башни сообщил Дуань Чжаню о Хань Цзюне. Видимо, Объединённое правительство тоже проявляет интерес к бывшему Верховному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вылечился он или нет. В Безопасной зоне уже произошло несколько случаев, когда стражи с синдромом берсерка срывались и нападали на людей. Жители Безопасной зоны требуют, чтобы мы обеспечили им по-настоящему безопасную жизнь, поэтому я предлагаю вам не спешить выпускать Хань Цзюня из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почувствовал лёгкое раздражение в адрес губернатора, который с момента своего назначения всеми силами пытался нарушить соглашения и вмешиваться в дела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губернатор, но, как и Тауэр-зона, которая независима от Объединённого правительства и обладает автономией, Чёрная Башня также является независимым учреждением. Хотя заявления на эвтаназию пациентов Тауэр-зоны должны быть одобрены Исполнительным комитетом, предотвращение выхода вылеченного пациента из Чёрной Башни не входит в обязанности Исполнительного комитета и тем более не подлежит юрисдикции Объединённого правительства. Надеюсь, вы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разве я не действую ради общего блага? В Безопасной зоне недавно прошли протесты против людей с аномальными способностями. Люди обвиняют вас в том, что вы выпускаете пациентов с синдромом берсерка, не будучи уверенными в их излечении, что приводит к их срывам и нападениям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Ван с гневом прервал обвинения Дуань Чжианя: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господин губернатор, это полная чушь! Это всё проделки Общества Ящерицы, ненавидящего людей с аномальными способностями! Все эти годы Чёрная Башня строго соблюдала стандарты лечения стражей с синдромом берсерка и выпускала их только после тщательной оценки их состояния. Когда до этого случая Безопасная зона подвергалась нападениям больных стражей? Более того, в отчётах Объединённого правительства чётко указано, что в телах стражей, подвергнутых почётной казни, был обнаружен катализатор, который и вызвал рецидив их болезни, мгновенно разрушив ментальный бастион. И такая ситуация — последнее, чего хочет Тауэр-зона! Наши люди были вынуждены убивать своих товарищей, и это настоящая трагедия, но кто-то использует это как оружие против Тауэр-зоны. Это слишком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исполнительный директор Ду. Да, возможно, за этим стоят те проклятые антиправительственные группировки. Но в конечном итоге только стражи, переболевшие синдромом берсерка, могут подвергаться такому риску, и, пока они несут этот риск, обычные граждане Безопасной зоны тоже вынуждены нести его. Как губернатор Сент-Неленсы, я обязан заранее предложить вам разумные меры, чтобы хотя бы не допустить выхода больных стражей из-под необходимого контроля. Это важно как для их безопасности, так и для безопасности большего числа обычных людей. Разве Объединённое правительство хочет видеть такие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уступчивость в словах Дуань Чжианя, Ду Ван счёл, что продолжать гневаться бессмысленно. Он вздохнул и, встретив ободряющий взгляд Цинь Юнняня,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рассмотрим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тот самый губернатор Дуань? Мне кажется, он связан с Обществом Ящерицы. С тех пор как он пришёл к власти, он постоянно нападает на Тауэр-зону и даже пытается вмешиваться в её внутренние дела. Мы уже передали им право арестовывать и допрашивать преступников с аномальными способностями в Безопасной зоне. Разве этого недостаточно? — После того как разговор Ду Вана с Дуань Чжианем завершился на недружественной ноте, Цинь Юннянь фыркнул, взял со стола яблоко, протёр его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направляй гнев на правительство. Мир между людьми с аномальными способностями и обычными людьми достался нелегко. — Ду Ван напомнил Цинь Юнняню, что, будучи лидером Тауэр-зоны, он должен передать своему сыну основную идею — только мирное сосуществование людей с аномальными способностями и обычных людей может принести всем стабильную и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не совсем неправ. Если Крылья Свободы действительно что-то замышляют против больных стражей, то нам действительно нужно усилить контроль над теми, кто переболел синдромом берсерка. В случае каких-то особых обстоятельств мы сможем своевременно узнать о них и даже спасти их жизни. Прибегать к почётной казни в их отношении — это слишком жестоко. — Ду Ван снова вздохнул. За десять лет на посту исполнительного директора Тауэр-зоны Сент-Неленсы он всё больше ощущал тяжесть ответственности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Юннянь, продолжая жевать яблоко, погрузился в свои мысли. Вспомнив Хань Цзюня, который ни за что не хотел признавать предательство Вэй Чэня, он не смог сдержать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правила, касающиеся выхода вылеченных стражей из Чёрной Башни, вскоре были вынесены на обсуждение в круглом зале Исполнительного комитета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Объединённого правительства ясна: они хотят, чтобы мы усилили контроль над всеми стражами, которые переболели синдромом берсерка, были предварительно вылечены и покинули Чёрную Башню. Однако я считаю, что такой контроль должен быть ограничен по времени, ведь у Тауэр-зоны нет лишних ресурсов для пациентов. — Ду Ван окинул взглядом присутствующих членов Исполнительного комитета, представлявших высшие органы Тауэр-зоны.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одной рукой постукивал по столу, а другой время от времени потирал переносицу. Он предположил, что это правило, скорее всего, было предложено в связи с Хань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 сложно, то просто не выпускайте их из Чёрной Башни. — Лин Фэн надеялся, что Хань Цзюнь навсегда останется запертым в Чёрной Башне, чтобы искупить свои преступления. Конечно, если тот действительно осмелится выйти, то это будет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Лин, вы должны понимать, что Тауэр-зона изначально создавалась для защиты свободы и прав людей с аномальными способностями. Чёрная Башня — это лечебное учреждение и место содержания опасных преступников. Любой вылеченный и не совершивший преступлений страж не должен быть заперт там навсегда. — Ду Ван был терпелив к отношению Лин Фэна, полагая, что тот всё ещё слишком молод и горяч, чтобы ставить личные чувства выше правил. В этом отношении бывший Верховный Страж Хань Цзюнь был хорошим примером. Тот всегда казался весёлым и беззаботным, но никогда не нарушал правила Тауэр-зоны. Даже после того, как его отправили в Чёрную Башню, он, несмотря на возможность покончить с собой, всё равно следовал правилам и подавал заявление на эвтаназию.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опустил глаза, скрывая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совершил преступлений? Те стражи, которые подверглись почётной казни, умерли по-настоящему несправедливо. — В словах Лин Фэна не было конкретного указания на кого-то, но все присутствующие члены Исполнительного комитета молчаливо понимали, о ком шла речь. За той трагедией, которая почти уничтожила Хранителей, стояла фигура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Юннянь кашлянул, прервав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каждом правиле есть исключения. Мы, люди с аномальными способностями, должны быть едины. Все наши решения принимаются ради общего блага. Само существование Чёрной Башни уже породило множество слухов о том, что она используется Тауэр-зоной для подавления инакомыслия. Если мы действительно не будем выпускать вылеченных стражей, то стражи Тауэр-зоны естественно почувствуют себя преданными. Как тогда на нас будут смотреть их семьи, друзья и партнёры? — Хотя Цинь Юннянь и думал, как Лин Фэн, о том, чтобы держать Хань Цзюня в Чёрной Башне, но, как он сам сказал, ради общего блага иногда приходится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