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Цинь Юннянь, Хань Цзюнь не стал бы добровольно раскрывать секрет Вэй Чэня. Этот секрет был настолько шокирующим и пугающим, что его разглашение не только подорвало бы доверие Объединённого правительства к обладателям аномальных способностей в Тауэр-зоне, но и превратило бы практически безупречного Вэй Чэня в объект проклятий. Этого Хань Цзюнь явно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слишком много думаю, — с лёгкой улыбкой Хань Цзюнь скрыл своё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Линь Шаоаня, он всё больше верил, что Вэй Чэнь, возможно, всё ещё жив. Но где он? При одной мысли о Крыльях Свободы, этой ужасающей организации, его ментальное море начинало невыносимо болеть, заставляя его прекратить дальнейшие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Линь Шаоань заметил, как брови Хань Цзюня всё сильнее сжимаются, и тот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мне просто нужно отдохнуть, — Хань Цзюнь покачал головой, которая всё ещё подчинялась его воле, в отличие от остального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Тугие металлические ремни затрудняли дыхание, а онемение конечностей причиняло мучительную боль. — Можешь освободить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Думаю, ты не помнишь, что только что делал, но предупреждаю: веди себя прилично и не покидай эту палату, иначе я вызову охрану, — Линь Шаоань не хотел рассказывать, как его изгнали из ментального моря Хань Цзюня его же духовным телом. Это сделало бы его слишком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ремни были ослаблены, Хань Цзюнь наконец смог сесть. Он потер руки, на которых остались следы от ремней, и ощутил лёгкое разрушение ментального бастиона, что лишь усилило его тревогу. Каждый раз, когда он пытался вспомнить, какую роль сыграл в той аварии, его ментальное море начинало бурлить 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Хань Цзюнь сжал пальцы и слегка помассировал брови, пытаясь облегчить боль в ментальном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почувствовав страдания хозяина, вышел из ментального моря. Он встал на задние лапы, положил передние на плечи Хань Цзюня и нежно лизнул его щёку,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впервые видел, как духовное тело утешает Стража. Обычно, особенно у стражей, духовные тела сами нуждались в успокоении. Но теперь всё было наоборот, что лишь подчеркивало, как сильно Хань Цзюнь измучил всех — не только врачей Чёрной Башни, но и его собственное духовное тело, вынужденное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ментальные щупальца Линь Шаоаня были перерезаны этим тигром. Очевидно, он действительно защищал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Шаоань отказался от идеи вставить свои иглы в задницу тигра. Он был слишком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проводник Чжао Хунгуан назначен на встречу? — внезапно голос охранника Чёрной Башни раздался из коммуникатора Линь Шаоаня.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войдёт прямо в 306-ю наблюдательную палату, — услышав имя Чжао Хунгуана, Линь Шаоань почувствовал облегчение, словно сбросил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Чжао Хунгуана? — Хань Цзюнь, превозмогая боль в ментальном море,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позвал его для романтического свидания? Он поможет восстановить твой ментальный бастион. В прошлый раз он справился, так что и на этот раз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 Ментальный бастион обладает способностью к самовосстановлению, через пару дней всё заживёт. Не стоит его беспокоить, — осознав, что Вэй Чэнь, возможно, жив, Хань Цзюнь с трудом принимал мысль о том, что другой проводник вторгнется в его ментальное море, даже если этот проводник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решительно отверг его слова, серьёзно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ментального бастиона к самовосстановлению работает только для стражей с устойчивой ментальной связью. Сейчас у тебя её нет, и ты страдал от синдрома берсерка. Если ждать, пока ты сам восстановишься, это подвергнет персонал Чёрной Башни опасности. А если состояние ухудшится, ты снова впадёшь в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без промедления добрался до третьего этажа. Прежде чем войти, он обдумал множество возможных причин проблем с ментальным бастионом Хань Цзюня, остановившись на странном внутреннем расследовании. После слов главы Тауэр-зоны Ду Вана он понял, что те, кто рассматривал Хань Цзюня как инструмент для поддержания стабильности, никогда не упустят возможности использовать его, даже если это навредит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как ты себя чувствуешь? — Чжао Хунгуан, быстро изменив обращение, с улыбкой подошёл к Хань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услышав голос Чжао Хунгуана, спустился с Хань Цзюня и медленно направился к нему. Линь Шаоань, наблюдая за этим, мысленно фыркнул. Духовные тела действительно проявляют привязанность только к тем, с кем у них высокая степень совместимости. Какой меркантилизм.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хозяин в порядке? — Чжао Хунгуан присел и обнял тигра, который хотел получить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ментальную энергию, гладя шерсть тигра, и с тревогой посмотрел на Хань Цзюня. Тот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Сяогуан, мы снова встретились, — Хань Цзюнь с трудом поднял голову и улыбнулся, но вдруг его зрачки сузились, и перед глазами промелькнул ужасающий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прошептал он, и его тело слегка дрогнуло от страха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Шаоань, как страж, прошедший через множество сражений, не верил, что что-то может напугать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Цзюнь действительно выглядел испуганным. Он начал тяжело дышать, а взгляд на Чжао Хунгуана становился всё более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страха быстро заполнило комнату. Линь Шаоань и Чжао Хунгуан переглянулись, и вскоре Чжао Хунгуан заметил, что духовное тело Хань Цзюня, Белый тигр, внезапно ощетинилось, подняло хвост и, рыча, вырвалось из его объятий,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Чжао Хунгуан, совершенно не понимая ситуации, замер на месте, пока Пухляш не опустился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Цзюнь! — Линь Шаоань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лечения он никогда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медленно дышал, пытаясь успокоиться, но его взгляд больше не был направлен на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сердце вдруг стало болеть, — с извиняющейся улыбкой сказал он, но тяжесть в его глазах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проблемы с сердцем? Но это маловероятно, — Линь Шаоань задумчиво прикоснулся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Хань Цзюнь, как пациент с синдромом берсерка, часто находится на грани физического и ментального срыва, нагрузка на сердце могла быть объяснима. Однако они только что провели полное обследование, и сердце Хань Цзюня было в порядке. В конце концов, тело Верховного Стража значительно превосходило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Пухляш, совершенно не обращая внимания на напряжённую атмосферу, весело спустился с головы Чжао Хунгуана и нырнул в густую шерсть Белого тигра, собирая материал для своего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начну восстанавливать ментальный бастион брата? — Чжао Хунгуан с вопросительной интонацией предложил Линь Шаоаню.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аномалии Хань Цзюня с повреждением его ментального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позвал тебя для этого. Попробуй, — Линь Шаоань, хотя и не был уверен в причине состояния Хань Цзюня, считал, что восстановление бастиона — самое важное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разрушаться, Хань Цзюнь снова впадёт в безумие, и тогда его уже будет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