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Цинь Юннянь, Хань Цзюнь не стал бы добровольно раскрывать секрет Вэй Чэня. Этот секрет был настолько шокирующим и пугающим, что его разглашение не только подорвало бы доверие Объединённого правительства к обладателям аномальных способностей в Тауэр-зоне, но и превратило бы практически безупречного Вэй Чэня в объект проклятий. Этого Хань Цзюнь явно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слишком много думаю, — с лёгкой улыбкой Хань Цзюнь скрыл своё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Линь Шаоаня, он всё больше верил, что Вэй Чэнь, возможно, всё ещё жив. Но где он? При одной мысли о Крыльях Свободы, этой ужасающей организации, его ментальное море начинало невыносимо болеть, заставляя его прекратить дальнейшие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Линь Шаоань заметил, как брови Хань Цзюня всё сильнее сжимаются, и тот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мне просто нужно отдохнуть, — Хань Цзюнь покачал головой, которая всё ещё подчинялась его воле, в отличие от остального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Тугие металлические ремни затрудняли дыхание, а онемение конечностей причиняло мучительную боль. — Можешь освободить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Думаю, ты не помнишь, что только что делал, но предупреждаю: веди себя прилично и не покидай эту палату, иначе я вызову охрану, — Линь Шаоань не хотел рассказывать, как его изгнали из ментального моря Хань Цзюня его же духовным телом. Это сделало бы его слишком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ремни были ослаблены, Хань Цзюнь наконец смог сесть. Он потер руки, на которых остались следы от ремней, и ощутил лёгкое разрушение ментального бастиона, что лишь усилило его тревогу. Каждый раз, когда он пытался вспомнить, какую роль сыграл в той аварии, его ментальное море начинало бурлить 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Хань Цзюнь сжал пальцы и слегка помассировал брови, пытаясь облегчить боль в ментальном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почувствовав страдания хозяина, вышел из ментального моря. Он встал на задние лапы, положил передние на плечи Хань Цзюня и нежно лизнул его щёку, словно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впервые видел, как духовное тело утешает Стража. Обычно, особенно у стражей, духовные тела сами нуждались в успокоении. Но теперь всё было наоборот, что лишь подчеркивало, как сильно Хань Цзюнь измучил всех — не только врачей Чёрной Башни, но и его собственное духовное тело, вынужденное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ментальные щупальца Линь Шаоаня были перерезаны этим тигром. Очевидно, он действительно защищал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Шаоань отказался от идеи вставить свои иглы в задницу тигра. Он был слишком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проводник Чжао Хунгуан назначен на встречу? — внезапно голос охранника Чёрной Башни раздался из коммуникатора Линь Шаоаня.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войдёт прямо в 306-ю наблюдательную палату, — услышав имя Чжао Хунгуана, Линь Шаоань почувствовал облегчение, словно сбросил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 Чжао Хунгуана? — Хань Цзюнь, превозмогая боль в ментальном море,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позвал его для романтического свидания? Он поможет восстановить твой ментальный бастион. В прошлый раз он справился, так что и на этот раз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 Ментальный бастион обладает способностью к самовосстановлению, через пару дней всё заживёт. Не стоит его беспокоить, — осознав, что Вэй Чэнь, возможно, жив, Хань Цзюнь с трудом принимал мысль о том, что другой проводник вторгнется в его ментальное море, даже если этот проводник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решительно отверг его слова, серьёзно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ментального бастиона к самовосстановлению работает только для стражей с устойчивой ментальной связью. Сейчас у тебя её нет, и ты страдал от синдрома берсерка. Если ждать, пока ты сам восстановишься, это подвергнет персонал Чёрной Башни опасности. А если состояние ухудшится, ты снова впадёшь в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без промедления добрался до третьего этажа. Прежде чем войти, он обдумал множество возможных причин проблем с ментальным бастионом Хань Цзюня, остановившись на странном внутреннем расследовании. После слов главы Тауэр-зоны Ду Вана он понял, что те, кто рассматривал Хань Цзюня как инструмент для поддержания стабильности, никогда не упустят возможности использовать его, даже если это навредит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как ты себя чувствуешь? — Чжао Хунгуан, быстро изменив обращение, с улыбкой подошёл к Хань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услышав голос Чжао Хунгуана, спустился с Хань Цзюня и медленно направился к нему. Линь Шаоань, наблюдая за этим, мысленно фыркнул. Духовные тела действительно проявляют привязанность только к тем, с кем у них высокая степень совместимости. Какой меркантилизм.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хозяин в порядке? — Чжао Хунгуан присел и обнял тигра, который хотел получить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ментальную энергию, гладя шерсть тигра, и с тревогой посмотрел на Хань Цзюня. Тот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Сяогуан, мы снова встретились, — Хань Цзюнь с трудом поднял голову и улыбнулся, но вдруг его зрачки сузились, и перед глазами промелькнул ужасающий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прошептал он, и его тело слегка дрогнуло от страха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Шаоань, как страж, прошедший через множество сражений, не верил, что что-то может напугать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Цзюнь действительно выглядел испуганным. Он начал тяжело дышать, а взгляд на Чжао Хунгуана становился всё более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быстро заполнило комнату. Линь Шаоань и Чжао Хунгуан переглянулись, и вскоре Чжао Хунгуан заметил, что духовное тело Хань Цзюня, Белый тигр, внезапно ощетинилось, подняло хвост и, рыча, вырвалось из его объятий,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Чжао Хунгуан, совершенно не понимая ситуации, замер на месте, пока Пухляш не опустился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Цзюнь! — Линь Шаоань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лечения он никогда не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медленно дышал, пытаясь успокоиться, но его взгляд больше не был направлен на Чжао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сердце вдруг стало болеть, — с извиняющейся улыбкой сказал он, но тяжесть в его глазах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проблемы с сердцем? Но это маловероятно, — Линь Шаоань задумчиво прикоснулся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Хань Цзюнь, как пациент с синдромом берсерка, часто находится на грани физического и ментального срыва, нагрузка на сердце могла быть объяснима. Однако они только что провели полное обследование, и сердце Хань Цзюня было в порядке. В конце концов, тело Верховного Стража значительно превосходило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Пухляш, совершенно не обращая внимания на напряжённую атмосферу, весело спустился с головы Чжао Хунгуана и нырнул в густую шерсть Белого тигра, собирая материал для своего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начну восстанавливать ментальный бастион брата? — Чжао Хунгуан с вопросительной интонацией предложил Линь Шаоаню.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аномалии Хань Цзюня с повреждением его ментального бастиона.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позвал тебя для этого. Попробуй, — Линь Шаоань, хотя и не был уверен в причине состояния Хань Цзюня, считал, что восстановление бастиона — самое важное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разрушаться, Хань Цзюнь снова впадёт в безумие, и тогда его уже будет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