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отпустить Хань Цзюня? А если он расскажет о Вэй Чэне? — с тревогой спросил Инь Фэйюань.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Юннянь, шедший впереди, даже не обернулся,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Хань Цзюнь никогда не расскажет. Будь он в сознании или нет, у него нет причин ставить Вэй Чэня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Фэйюаня слегка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бы он мог так легко отказаться от Вэй Чэня, он бы не оказался в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однажды он поймёт, что ему следует делать,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остановился, глубокомысленно посмотрев на высокую Чёрную Башню, которую мягко обнимали лучи заходящего солнца. В сравнении с Белыми Башнями на другом берегу она казалась одинокой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грустью смотрела на спящего Хань Цзюня. Она не ожидала, что после допроса он окажется в таком состоянии: не только его красивое лицо было избито, но и едва восстановившееся ментальное состояние снова начало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продолжать его допрашивать? — спросила она Линь Шаоаня, который изучал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не отрывал взгляда от экрана, анализируя текущее состояние Хань Цзюня. Если его ментальный бастион продолжит разрушаться, он снова может впасть в состояние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Наташа, выйди на минутку. Я попробую восстановить его бастион.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подошёл к Хань Цзюню, всё ещё находившемуся под действием седативных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ваша степень совместимости с ним не слишком низка?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будучи обычным человеком без способностей, всё же за годы работы в Чёрной Башне узнала о важности показателя совместимости между Стражами и Проводниками. Хотя это не мера любви, это ключевой фактор для их сотрудничества. Степень совместимости Линь Шаоаня и Хань Цзюня составляла всего 9 %, что вызывало у Наташи сомнения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слегка нахмурился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Тауэр-зоне соотношение Проводников и Стражей сейчас один к четырём. Не каждый Страж может получить своего совместимого Проводника. Поэтому мы оказываем ментальную поддержку и тем, с кем не совместимы. Высокая степень совместимости, конечно, облегчает процесс, но способность Проводников успокаивать Стражей не просто декорация. Хань Цзюнь сейчас не в состоянии безумия, я думаю, моя помощь ему будет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встала и вышла из палаты, предварительно сделав Хань Цзюню инъекцию феромонов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пробормотал, вспомнив, как Хань Цзюнь избил Цинь Юнняня до неузнаваемости. Этот старик, конечно, заслужил, но такой симпатичный и добрый доктор, как он, не должен был оказаться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процедуры Линь Шаоань аккуратно зафиксировал суставы Хань Цзюня металлическими ремнями по бокам кровати. В Чёрной Башне каждая кровать оборудована такими ограничителями, ведь в состоянии безумия Стражи становятся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попробуем, Хань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глубоко вздохнул, сел на стул и положил руку на лоб Хань Цзюня. Он был горячим, но не из-за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духовное тело, маленький ёжик, осторожно появилось в комнате. Этот робкий малыш забрался на кровать, обнюхал пальцы Хань Цзюня и энергично покачал головой, его иглы распушились. Ёжик явно не одобрял феромоны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сиди смирно,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Шаоань, концентрируя свою ментальную энергию, также влиял на своё духовное тело. Видя, как ёжик явно выражает неприязнь к Хань Цзюню, он попросил его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ментальные щупальца вырвались из ладони Линь Шаоаня и устремились в ментальное море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величественное ментальное море Хань Цзюня, достойное только топовых Стражей. Среди скалистых гор и густых лесов возвышался ментальный бастион Хань Цзюня, вершина которого частично обрушилась, и камни время от времени падали в пропасть. Линь Шаоань подумал, что восстановление не должно быть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услышал громкий рёв. Из густого леса вышел израненный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здесь, чтобы восстановить бастион твоего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сглотнул. Он действительно боялся духовных тел Стражей, хотя они не могли напрямую навредить ему, но могли атаковать его духовное тело и ментальные щупальца. Он был рад, что не взял своего ёжика в ментальное море Хань Цзюня, но для восстановления бастиона ему всё же пришлось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низко зарычал, но не продолжил наступление. Он лёг на землю, лениво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духовное тело Хань Цзюня ослабило бдительность, Линь Шаоань осторожно протянул ментальные щупальца. Но как только он попытался приблизиться к бастиону, Белый тигр внезапно прыгнул и одним ударом лапы перерезал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ёжик, свернувшись в клубок, упал с кровати. Затем он раскинул лапки, защищая живот, и начал судорожно дёргаться. Это означало, что попытка Линь Шаоаня восстановить бастион Хань Цзюня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чуть не упал со стула, схватившись за голову от невыносимой боли. Он сконцентрировал 90 % своих ментальных щупалец, чтобы восстановление прошло успешно, но Белый тигр одним ударом уничтожил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Шаоань, весь в поту от боли, сквозь зубы выкрикнул его имя, едва не бросив своё судорожно дёргающееся духовное тело в лицо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его духовное тело такое же противное, как и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злился, вспоминая Белого тигра, который казался ленивым, но на самом деле ждал момента для атаки. Однако, несмотря на раздражение, он не мог позволить бастиону Хань Цзюня продолжать разрушаться. В конце концов, он связался с Чжао Хунгуаном.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уже покинул Тауэр-зону. В свой отпуск он не поехал домой, а теперь, когда у него появилось свободное время, решил навестить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Сяогуан, ешь больше,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Хунгуана, домохозяйка, смотрела на сына с теплотой. Она и её муж были обычными людьми и никогда не думали, что их сын станет носителем способностей. После того как Чжао Хунгуан пробудился как Проводник, представители Тауэр-зоны забрали его, и встречи с семьёй стали происходить лишь раз в месяц. Мать не могла представить, как её сын, которому тогда не было и десяти, справлялся с одиночеством и страхом, живя среди незнакомцев с необычными способностями. Это заставляло её чувствовать вину за то, что он не смог прожить счастливое детство, как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миске уже некуда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взглянул на гору еды в своей миске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села рядом, с нежностью глядя на повзрослевшего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Сяогуан, ты ведь уже окончил Академию Проводников? Тебе уже распределили работу в Тауэр-зоне?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Хунгуан, быстро поглощая еду,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Думаю, после возвращения мне предложат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