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просто замечательно. Он наверняка мечтает вдохнуть свежего воздуха! — Глаза Чжао Хунгуана загорелись при мысли о том, что Хань Цзюнь наконец сможет покинуть это адское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действительно очень заботишься о нём. Хех, в молодости я тоже так трепетно относился к своему совместимому Стражу, — с улыбкой заметил Ли Цзинлун, полностью понимая волнение молодого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Мы ещё не совмещены. Даже ментальной связи между нами нет, — поспешно запротестовал Чжао Хунгуан, опасаясь, что слухи могут навредить репутации Хань Цзюня. Ведь у того уже был совместимый Проводник, а сам он помогал ему не ради какой-либо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установил ментальную связь, когда восстанавливал его ментальный бастион, — слегка удивился Ли Цзинлун. Ведь если Страж позволяет Проводнику восстанавливать свой ментальный бастион, то ментальная связь — это естественный следующий шаг. К тому же Хань Цзюнь уже потерял своего совместимого Проводника, и рано или поздно ему потребуется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не совсем правильно. Я должен уважать его выбор, — ответил Чжао Хунгуан, вспомнив розу, что росла в ментальном бастионе Хань Цзюня. Это, должно быть, и есть любовь. Когда-нибудь и он обретёт свою, ведь любовь — это дело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ты, встречаются редко, — с теплотой произнёс Ли Цзинлун, поражённый наивностью и простодушием Чжао Хунгуана. Хотя в Тауэр-зоне Стражей гораздо больше, чем Проводников, мало кто из последних добровольно откажется от возможности связаться с элитным Стражем. Даже среди носителей способностей существуют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Хунгуан вышел из кабинета Ли Цзинлуна, председателя Центра управления Стражами Чёрной Башни, Хань Цзюнь уже был переведён в палату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палату Хань Цзюня. Тот уже мирно спал, и на этот раз на нём не было изолирующего шлема или сдерживающих приспособлений.</w:t>
      </w:r>
    </w:p>
    <w:p w:rsidR="00BB20FC" w:rsidRPr="00357A74" w:rsidRDefault="00357A74" w:rsidP="00BB20FC">
      <w:pPr>
        <w:jc w:val="left"/>
        <w:rPr>
          <w:sz w:val="28"/>
          <w:lang w:val="en-US"/>
        </w:rPr>
      </w:pPr>
      <w:r w:rsidRPr="00357A74">
        <w:rPr>
          <w:sz w:val="28"/>
          <w:lang w:val="en-US"/>
        </w:rPr>
        <w:t>—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уснул, — Линь Шаоань настроил окна на ночной режим, чтобы создать более комфортные условия для отдыха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кивнул, осторожно подошёл и тихо спросил:</w:t>
      </w:r>
    </w:p>
    <w:p w:rsidR="00BB20FC" w:rsidRPr="00357A74" w:rsidRDefault="00357A74" w:rsidP="00BB20FC">
      <w:pPr>
        <w:jc w:val="left"/>
        <w:rPr>
          <w:sz w:val="28"/>
          <w:lang w:val="en-US"/>
        </w:rPr>
      </w:pPr>
      <w:r w:rsidRPr="00357A74">
        <w:rPr>
          <w:sz w:val="28"/>
          <w:lang w:val="en-US"/>
        </w:rPr>
        <w:t>— Значит, его синдром берсерка полностью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всё ещё очень слаб, поэтому лучше, чтобы он оставался в Чёрной Башне на наблюдении и отдыхе, — Линь Шаоань, угадав, что хотел спросить Чжао Хунгуан, слегка улыбнулся, и его обычно холодное лицо смягчилось. — Если всё будет хорошо, на следующей неделе я попробую подать заявку на его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Чжао Хунгуан схватил руку Линь Шаоаня, чуть не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старомодные жесты? — с лёгким отвращением отстранился Линь Шаоань, выдернув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мирно спящему Хань Цзюню, чьи нахмуренные брови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монотонный звук дождя Хань Цзюнь проснулся. Он инстинктивно не стал поднимать руку, привыкнув к ограничениям.</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лекарств Хань Цзюнь не спал долго, и усталость всё ещё не покидала его тело. Однако по сравнению с постоянной болью от жжения в ментальном море эта лёгкая усталость казалась ему настоящим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уже готовила еду для Хань Цзюня — снова питательный концентрат и вода без вкуса.</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посмотрела на скованного Хань Цзюня и напомнила:</w:t>
      </w:r>
    </w:p>
    <w:p w:rsidR="00BB20FC" w:rsidRPr="00357A74" w:rsidRDefault="00357A74" w:rsidP="00BB20FC">
      <w:pPr>
        <w:jc w:val="left"/>
        <w:rPr>
          <w:sz w:val="28"/>
          <w:lang w:val="en-US"/>
        </w:rPr>
      </w:pPr>
      <w:r w:rsidRPr="00357A74">
        <w:rPr>
          <w:sz w:val="28"/>
          <w:lang w:val="en-US"/>
        </w:rPr>
        <w:t>— Тебя освободили от ограничений. Если хочешь сесть,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Башня — настоящий цирк. Любое животное, попавшее сюда, будет приручено, — с ироничной улыбкой заметил Хань Цзюнь, глядя на Наташу.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ему было трудно сесть, ведь он слишком долго был прикован к кровати и уже не мог так свободно управлять своим телом, как в период синдрома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поспешно отложила приготовленный питательный концентрат и помогла Хань Цзюню сесть.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опершись на поднятую спинку кровати, Хань Цзюнь повернул голову и заметил букет роз в углу комнаты. Как только стабилизируются пять чувств пациента, защита обоняния уже не так строга.</w:t>
      </w:r>
    </w:p>
    <w:p w:rsidR="00BB20FC" w:rsidRPr="00357A74" w:rsidRDefault="00357A74" w:rsidP="00BB20FC">
      <w:pPr>
        <w:jc w:val="left"/>
        <w:rPr>
          <w:sz w:val="28"/>
          <w:lang w:val="en-US"/>
        </w:rPr>
      </w:pPr>
      <w:r w:rsidRPr="00357A74">
        <w:rPr>
          <w:sz w:val="28"/>
          <w:lang w:val="en-US"/>
        </w:rPr>
        <w:t>— Этот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заказал для тебя Чжао Хунгуан. Он уже ушёл отдыхать, в последнее время он сильно устал, — с улыбкой объяснила Наташа. — Он хотел, чтобы ты, проснувшись, увидел цветы и настроение улучшилось. Но… Думаю, он знает, что означает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молча смотрел на букет роз. В его ментальном бастионе тоже рос цветок, тихо распустившийся среди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Цинь Юннянь, председатель Центра управления Стражами, хочет встретиться с тобой. Он велел уведомить его, как только ты проснёшься. Так что, я могу сообщить ему сейчас? Или ты сначала поешь? — Наташа легонько постучала ложкой по краю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Хань Цзюнь был знаком с этим бывшим Верховным Стражем, но когда он вспомнил это имя, в его сердце возникло странное чувство дискомфорта, причину которого он сам не мог понять. После того несчастного случая многие важные воспоминания стёрлись из его памяти. Он не только не мог вспомнить некоторые моменты, связанные с Вэй Чэнем, но теперь даже события, связанные с Цинь Юннянем, стали расплывчатыми.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решил сначала съесть питательный концентрат, приготовленный Наташей, а затем встретиться с Цинь Юннянем. Сидя на кровати, он время от времени причмокивал, пытаясь уловить хоть какой-то вкус, но, увы, этот пресный концентрат был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палату вошёл высокий мужчина. Средний рост Стражей в Тауэр-зоне составлял около 180 см, но Цинь Юннянь был значительно выше.</w:t>
      </w:r>
    </w:p>
    <w:p w:rsidR="00BB20FC" w:rsidRPr="00357A74" w:rsidRDefault="00357A74" w:rsidP="00BB20FC">
      <w:pPr>
        <w:jc w:val="left"/>
        <w:rPr>
          <w:sz w:val="28"/>
          <w:lang w:val="en-US"/>
        </w:rPr>
      </w:pPr>
      <w:r w:rsidRPr="00357A74">
        <w:rPr>
          <w:sz w:val="28"/>
          <w:lang w:val="en-US"/>
        </w:rPr>
        <w:t>—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привычно обратился к Цинь Юнняню. Когда он стал капитаном «Хранителей», Цинь Юннянь был главнокомандующим гарнизона Тауэр-зоны, и под его началом находилось несколько военных подразделений, включая «Хранителей».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Хань Цзюнь наконец пришёл в себя и даже выглядел более оживлённым, Цинь Юннянь казался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стул к кровати и сел, сохраняя прямую осанку, как в молодости.</w:t>
      </w:r>
    </w:p>
    <w:p w:rsidR="00BB20FC" w:rsidRPr="00357A74" w:rsidRDefault="00357A74" w:rsidP="00BB20FC">
      <w:pPr>
        <w:jc w:val="left"/>
        <w:rPr>
          <w:sz w:val="28"/>
          <w:lang w:val="en-US"/>
        </w:rPr>
      </w:pPr>
      <w:r w:rsidRPr="00357A74">
        <w:rPr>
          <w:sz w:val="28"/>
          <w:lang w:val="en-US"/>
        </w:rPr>
        <w:t>— Ну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скрестил ноги и сложил руки на коленях.</w:t>
      </w:r>
    </w:p>
    <w:p w:rsidR="00BB20FC" w:rsidRPr="00357A74" w:rsidRDefault="00357A74" w:rsidP="00BB20FC">
      <w:pPr>
        <w:jc w:val="left"/>
        <w:rPr>
          <w:sz w:val="28"/>
          <w:lang w:val="en-US"/>
        </w:rPr>
      </w:pPr>
      <w:r w:rsidRPr="00357A74">
        <w:rPr>
          <w:sz w:val="28"/>
          <w:lang w:val="en-US"/>
        </w:rPr>
        <w:t>— Спасибо за заботу, мне намного лучше. Прошу прощения за все неудобства, которые я причинил Тауэр-зоне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своим старым командиром Хань Цзюнь сдержал свою обычную легкомысленную манеру.</w:t>
      </w:r>
    </w:p>
    <w:p w:rsidR="00BB20FC" w:rsidRPr="00357A74" w:rsidRDefault="00357A74" w:rsidP="00BB20FC">
      <w:pPr>
        <w:jc w:val="left"/>
        <w:rPr>
          <w:sz w:val="28"/>
          <w:lang w:val="en-US"/>
        </w:rPr>
      </w:pPr>
      <w:r w:rsidRPr="00357A74">
        <w:rPr>
          <w:sz w:val="28"/>
          <w:lang w:val="en-US"/>
        </w:rPr>
        <w:t>— Не говори так. Мы все работаем ради Тауэр-зоны.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Безэмоционально успокоил его Цинь Юннянь, и вскоре его внимание привлекли розы в палате.</w:t>
      </w:r>
    </w:p>
    <w:p w:rsidR="00BB20FC" w:rsidRPr="00357A74" w:rsidRDefault="00357A74" w:rsidP="00BB20FC">
      <w:pPr>
        <w:jc w:val="left"/>
        <w:rPr>
          <w:sz w:val="28"/>
          <w:lang w:val="en-US"/>
        </w:rPr>
      </w:pPr>
      <w:r w:rsidRPr="00357A74">
        <w:rPr>
          <w:sz w:val="28"/>
          <w:lang w:val="en-US"/>
        </w:rPr>
        <w:t>— Эти цветы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подарил Проводник, который меня лечил, — растерянно ответил Хань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тебе везёт с женщинами. Даже лежа в больнице, Проводник сам к тебе пришёл. Хань Цзюнь, тебе всегда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улыбнулся, но в его глазах не было ни капли тепла. Напротив, его взгляд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Хань Цзюню стало не по себе. «Хранители» погибли из-за него, а его совместимый Проводник Вэй Чэнь исчез без следа. Если его удача оборачивалась несчастьем для других, то Хань Цзюнь предпочёл бы сам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Юннянь встал, подошёл к кровати и посмотрел на Хань Цзюня свысока.</w:t>
      </w:r>
    </w:p>
    <w:p w:rsidR="00BB20FC" w:rsidRPr="00357A74" w:rsidRDefault="00357A74" w:rsidP="00BB20FC">
      <w:pPr>
        <w:jc w:val="left"/>
        <w:rPr>
          <w:sz w:val="28"/>
          <w:lang w:val="en-US"/>
        </w:rPr>
      </w:pPr>
      <w:r w:rsidRPr="00357A74">
        <w:rPr>
          <w:sz w:val="28"/>
          <w:lang w:val="en-US"/>
        </w:rPr>
        <w:t>— Ты действительно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 недоумением спросил Хань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несчастном случае, который привёл к твоему синдрому берсерка. Ты правда не помнишь,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Юнняня стал острым, он пристально смотрел на лицо Хань Цзюня, пытаясь уловить хоть намёк на правду, поскольку сомневался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