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Чик-чирик! — Громкий птичий крик Пухляша ясно демонстрировал его нынешнюю устрашающую силу. Обнаружив трещину в жгучей стене, он быстро ударил своим треугольным клювом, и стена рассыпалась на части. Затем Пухляш взмахнул крыльями, развеяв остатки стены перед ментальными руинами.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созданный крыльями Пухляша, чуть не сбил с ног самого Чжао Хунгуана, но тот успел ухватиться за лапку птицы, избежав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Пухляш!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крикнул, подозревая, что его гордое духовное тело слишком увлеклось ощущением силы и не могло остановить свои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тела все же являются проекцией сознания их владельцев, поэтому, как бы ни был шаловлив Пухляш, он не мог позволить себе задерживать Чжао Хунгуана. Немного удовлетворив свою потребность в демонстрации, он быстро отделился от страшной ментальной силы Чжао Хунгуана.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ментальные щупальца вернулись в тело Чжао Хунгуана — это была его сила, и только он мог использовать её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разрушения жгучей стены ментальный бастион Хань Цзюня, напоминающий руины, всё ещё был окутан атмосферой отчаяния. Единственным светлым пятном была роза, тихо растущая в углу — нежная и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сосредоточил всю свою силу в правой руке и осторожно коснулся розы. Как он и предполагал, роза сохранила часть силы Вэй Чэня, которая была мягкой, но мощной. Этот свет, принадлежавший Вэй Чэню, быстро слился с ментальным светом Чжао Хунгуана, выпустив тысячи ярких лучей, которые окутали как самого Чжао Хунгуана, так и руины ментального бастиона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закрыл глаза. Перед ним появился призрачный силуэт, который протянул руку, чтобы коснуться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ментальной энергии окружил ментальный бастион Хань Цзюня, и Чжао Хунгуан, даже не открывая глаз, почувствовал, как повреждённый бастион начал медленно восстанавливаться. Кирпичи, излучающие слабый свет, начали появляться из покрытой травой земли, постепенно складываясь на повреждённом фундаменте, пока на лугу не возвысилась величественная Чёрная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полная форма ментального бастиона Хань Цзюня представляла собой высокую и величественную Чёрную Башню, которая, казалось, имела таинственную связь с Чёрной Башней, где он сейчас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ментального бастиона означало, что синдром берсерка Хань Цзюня был устранён, а его ментальное море окончательно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ушах Чжао Хунгуана раздался гул. Он слегка приоткрыл глаза и с удивлением увидел, как окружающий пейзаж начал стремительно меняться. Луг, который он создал для Хань Цзюня, оказался не окончательной формой его ментального моря. Густые леса, журчащие реки и скалистые горы, собранные в квантовой гармонии, покрыли луг, окружив величественную Чёрную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богаче ментальный пейзаж, тем сильнее его обладатель. Чжао Хунгуан знал, что даже у Высших Проводников редко бывает столь богатый ментальный пейзаж. Даже его собственное ментальное море, наполненное цветами, казалось менее впечатляющим по сравнению с величественным пейзажем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Хань, это и есть истинный вид твоего ментального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не мог скрыть своего восхищения. Он впервые видел Страж с таким величественным ментальным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осознал, насколько страшным может быть Страж ранга S0. Неудивительно, что Хань Цзюнь смог поставить нынешнего Верховного Стража Лин Фэна в столь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Чёрной Башни, скрытой в глубине леса, хлынул невидимый поток энергии. Это был защитный механизм ментального бастиона Стража, который изгонял любую чужую ментальную энергию, не связанную с ним, даже если она помогла его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Хань Цзюнь, лежащий на медицинской койке, издал стон. Восстановление ментального бастиона и полное исцеление ментального моря оказали сильное давление на его ослабленное тело, и когда его ментальный бастион запустил защитный механизм, он едва смог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не имевший официальной ментальной связи с Хань Цзюнем и потративший слишком много сил на восстановление его ментального бастиона, не смог противостоять энергии, исходящей из ментального бастиона Хань Цзюня. Он был вынужден вместе с Пухляшом поспешно покинуть его ментальное море и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Открыв глаза, Чжао Хунгуан почувствовал лёгкую подавленность. Хотя он понимал, что Стражи всегда настороженно относятся к вторжению чужих Проводников, он всё же ощутил внутреннее сопротивление Хань Цзюня. В конце концов, Хань Цзюнь был женат и имел совместимого Проводника. Даже если внешне он проявлял доверие и дружелюбие, его сердце, израненное потерей любимого человека, не могло быть исцелено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чувствуешь себя лучше? — Чжао Хунгуан, видя, что Хань Цзюнь выглядит не очень хорошо, не смог сдержать своего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 ответил Хань Цзюнь, всё ещё осматривая своё ментальное море и бастион. Всё, что произошло в его ментальном море,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восстановленным кирпичом ментального бастиона роза оставалась на своём месте. Мучительное жжение, которое долгое время терзало его, наконец начало ослабевать и исчезать. Однако в его ментальном море начала распространяться другая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была не боль, а глубокая пустота. Потеряв стабильную ментальную связь с Вэй Чэнем, Хань Цзюнь почувствовал, как пустота в его ментальном море стала ещё более ощутимой. Это заставило его даже немного скучать по тем дням, когда его ментальное море было охвачено жгучей болью. Хотя это было мучительно, нынешняя пустота и потерянность казались ему ещё более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Чёрная Башня не будет тебя усыплять!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искренне порадовался за Хань Цзюня. Он также чувствовал удовлетворение от того, что в конечном итоге спас его. Что касается сопротивления его ментального моря, теперь это казалось не столь важным. Каждая пара Стража и Проводника проходит через подобный этап перед установлением совместимости. Как только Хань Цзюнь позволит, Чжао Хунгуан сможет установить с ним прочную ментальную связь и естественным образом достичь более глубокого эмоционального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развивается постепенно, и, хотя Чжао Хунгуан был молод, он не был нетерпеливым. Поняв причинно-следственную связь, он быстро смирился с текущей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кроме благодарности, Хань Цзюнь не знал, что ещё сказать. Сильная усталость от истощения ментальной и физической сил, а также пустота и потерянность в его ментальном море лишили его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Чжао Хунгуана, Хань Цзюнь снова закрыл глаза. Он изо всех сил пытался вспомнить что-то о Вэй Чэне, но с грустью осознал, что даже после восстановления ментального бастиона он всё ещё не мог ясно вспомнить моменты, проведённые с ним. Особенно тот бой, который забрал жизнь Вэй Чэня, словно стёрся из его памяти. Он даже не мог вспомнить, когда видел Вэй Чэня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печально. Как любовник и как Страж, который должен был защищать своего Проводника, он потерпел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медленно скатилась по щеке Хань Цзюня. Он сжал губы, лишь слегка слышно всхлипнув. Он не хотел плакать перед Чжао Хунгуаном, но просто не мог сдержаться. В конце концов он отвернулся, делая вид, что никто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был потрясён, увидев, как Хань Цзюнь плачет. Даже когда тот страдал от синдрома берсерка, он не проявлял такой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