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извиняться. Мне даже приятно, что кто-то готов слушать мои пустые разговоры. Другие считают меня героем или легендой Сент-Неленсы, но я сам знаю, что я всего лишь обычный человек, в чьей жизни были и горести, и счастье. На самом деле, я не так уж и несчастен, тебе не нужно слишком меня жалеть. В конце концов, я спал с лучшим проводником этой Тауэр-зоны. — Хань Цзюнь улыбнулся и покачал головой. Он ничуть не сердился на Чжао Хунгуана и не собирался погружаться в воспоминания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слегка отвернулся. Чем больше Хань Цзюнь утешал его, тем сильнее ему хотелось плакать, хотя раньше он не был таким чувствительным. Однако он не считал, что это связано с высокой степенью совместимости с Хань Цзюнем. Как человек, он просто не мог оставаться равнодушным к чужим страданиям, даже если бы перед ним был не Хань Цзюнь, он всё равно пожалел бы его, хотя, возможно, в меньшей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ты действительно любил Вэй Чэня. Может, расскажешь что-нибудь о нём? — Чжао Хунгуан схватил Пухляша, прыгающего у него на плече, и машинально вытер нос его пушистым телом, ведь салфетки лежали в углу на полке, а он не хотел отходить от Хань Цзюня ни на шаг. После этого Пухляш, почувствовав, что что-то коснулось его перьев, удивлённо раскрыл клюв и начал яростно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с интересом наблюдал за маленькой птичкой, которая яростно клевала пальцы Чжао Хунгуана. Он редко видел духовное тело, способное так злиться на своего хозяина, и его характер явно был хуже, чем у Чжао Хунгуана, совершенно не соответствуя образу «подобное притягивает подобное». В отличие от него, белый лань Вэй Чэня всегда был нежным и учтивым, как и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 тебя смеяться. — Чжао Хунгуану пришлось запихнуть бурно сопротивляющегося Пухляша обратно в своё ментальное море, где он легко создал барьер, чтобы тот не мог вырваться и продолжать буйствовать.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полон энергии, значит, и ты в порядке. Это хорошо. Судя по всему, следующим верховным проводником будешь ты. — Хань Цзюнь улыбнулся, не обращая внимания на произошедшее. За время, проведённое вместе с Чжао Хунгуаном, и увидев его мощную ментальную силу, он понял, что этот молодой человек, возможно, ни в чём не уступает Вэй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об этом не думал. Быть верховным проводником для меня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скромно улыбнулся. Из историй Вэй Чэня и Хань Цзюня он понял, что статус верховного стража или проводника не только приносит славу, но и может стать источником невыразимых страданий. Конечно, он не боялся повторить судьбу Хань Цзюня или Вэй Чэня, просто это не было его конечной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отношение куда лучше, чем у этого взъерошенного птенца, и это хорошо. Продолжай в том же духе. — Хань Цзюнь снова улыбнулся. Жгучая боль в глубине его ментального моря не уменьшилась, но редкие моменты спокойной беседы заставляли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Хань Цзюнь тихим голосом начал вспоминать Вэй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любил носить костюмы, выглядел высоким и худым, но на самом деле у него было отличное телосложение. И ягодицы у него были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оценка, которую Хань Цзюнь дал своему совместимому проводнику в присутствии Чжао Хунгуана. Такие слова никогда не появились бы в официальных репортажах Сент-Неленсы, но вполне могли бы стать темой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Ягодицы? — Чжао Хунгуан замер, его ум сразу же заполнили образы самых разных ягодиц. Проводник был его профессией, а рисование — хобби. Как человек, планирующий стать художником после ухода на пенсию, он, конечно, видел множество ягодиц: гипсовые, нарисованные, и даже живые модели, которых нанимала их художественная группа. Чжао Хунгуан никогда не думал, что когда-нибудь заинтересуется ягодицами старшего проводника. Он даже подумал, что, будь у него с собой кисть, он мог бы набросать портрет Вэй Чэня по описанию Хань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глупыш, я женился на Вэй Чэне не только из-за совместимости, но и из-за физической близости. Не смотри на меня так, я, несмотря на всё, довольно традиционен. Я не из тех стражей, кто вступает в телесное слияние с проводником ради стабильности ментального бастиона, но отказывается от семейных обязательств. — Хань Цзюнь слегка прищурился, и его выражение внезапно стало серьёзным. — Жаль, что у нас не было своих детей. Я планировал завести ребёнка с ним, когда мне исполнится сорок, и я перестану быть верховным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молчание — это тоже эмоция. В этот момент Чжао Хунгуан ясно ощутил печаль, витающую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тоже хочу выжить и выйти из этой Чёрной Башни. — Хань Цзюнь поднял голову, его лицо стало ещё серьёзнее. — Я хочу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любимого человека убили, а я даже не знаю, кто это сделал. Ты просишь рассказать о Вэй Чэне, а я уже забыл многое из того, что было между нами. Помню только, что его омурайсу был очень вкусным, он не любил, когда я тратил деньги, не любил, когда я пил и играл в карты с друзьями… и его ягодицы были действительно красивыми. Если я продолжу так болеть, то, наверное, совсем его забуду, а этого нельзя допустить. Поэтому я выбрал эвтаназию, пока ещё помню его. Так что, Сяогуан, тебе не стоит тратить столько сил и рисковать ради меня. Я не могу быть таким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Хань Цзюнь спокойно посмотрел на Чжао Хунгуана. Он понимал, что тот хочет его спасти, но также осознавал, что не должен больше тянуть за собой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жить, чтобы найти правду и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протянул руку и взял ладонь Хань Цзюня в свои. Его рука была тёплой, даже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«Молодёжь внушает уважение», — подумал Хань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пытался уговорить Чжао Хунгуана оставить его. Этот, казалось бы, наивный молодой проводник был куда более решительным и сильным,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 Хунгуан не стал ждать, пока Хань Цзюнь уснёт, чтобы восстановить его ментальный бастион. Ему нужно было его полное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это в последний раз. — Чжао Хунгуан положил переключатель электрошока, который дал ему Линь Шаоань, в пределах досягаемости. В случае необходимости, ради собственной безопасности, он мог активировать электрод на шее Хань Цзюня, чтобы тот навсегда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Цзюнь мельком взглянул на маленький предмет, решающий его судьбу, глубоко вздохнул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Хунгуан закрыл глаза, готовясь снова погрузиться в ментальное море Хань Цзюня, он услышал его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Чжао Хунгуана простирался спокойный пейзаж, но жёлтый цвет неба и разрушенный ментальный бастион в центре выдавали аномалию этого места. Духовное тело Хань Цзюня, белый тигр, уже оправилось от предыдущих ран и, увидев Чжао Хунгуана, медленно подошло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Пухляш временно забыл о своей ссоре с хозяином. В этом ментальном море, полном скрытых опасностей, он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смерть для него не имела конкретного значения, он всё же беспокоился о своём недостроенном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кот,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Хунгуан улыбнулся, присел и обнял истощённое духовное тело Хань Цзюня, поглаживая его сухую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Аррр… — Белый тигр издал тихий стон, его голубые глаза, лишённые агрессии, прижались к груди Чжао Хунгуана.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http://bllate.org/book/15254/1345146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