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уже на втором году пребывания здесь подал заявление на эвтаназию.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обмывания тела Хань Цзюнь почувствовал себя немного лучше и даже захотел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Пухляш, увидев, что Чжао Хунгуан придвинул стул, поспешно покинул голову Хань Цзюня и вернулся на запястье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Исполнительный директор рассказывал мне, почему они не могут принять твоё заявление на эвтаназию, но теперь… кажется, им придётся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конце концов, моя жизнь и смерть — всего лишь инструменты в игре Тауэр-зоны с Объединённым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был совершенно спокоен, он усмехнулся, и в его взгляде появилась глубокая печаль. Затем он повернулся к Чжао Хунгуану: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способный, за такое короткое время смог привести в порядок моё ментальное море. Но восстановить ментальный бастион, наверное,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не был уверен, знает ли Хань Цзюнь о том, что попытка восстановить его ментальный бастион привела к обратному эффекту. Он тихо хмыкнул, не отвечая конкретно, ведь чем больше говоришь, тем больше ошибок можно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Цзюнь, похоже, не хотел продолжать разговор о своём лечении. Он убрал с лица насмешливую улыбку, и его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совместимый проводник. Мы поженились и даже ездили в Тауэр-зону Святого Ванло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Вэй Чэне? Он был моим старшекурсником. Как Верховный Проводник он действительно достоин тебя, Верховного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Хунгуана не было особого мнения о Вэй Чэне. Он знал только, что тот обладал невероятной силой как проводник и в итоге пожертвовал своей жизнью ради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степень совместимости была 92%, это очень высокий показатель. Я слышал… что у нас с тобой 95%. Это невероятно. Мне повезло встретить двух проводников с такой высокой совместимостью. Ведь многие стражи всю жизнь мечтают о партнёре с совместимостью хотя бы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ему не везло, Хань Цзюнь понимал, что в некоторых вещах он был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тоже интересно узнать о той битве, которая нанесла Тауэр-зоне огромные потери. К сожалению, я совершенно не помню, что тогда произошло. Я даже не знаю, как погиб Вэй Чэнь. Позже мне сказали, что его тело не нашли. Теперь в Кладбище павших героев Тауэр-зона воздвигла кенотаф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Цзюнь глубоко посмотрел на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 Чжао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горько улыбнулся и покачал головой. Он откинулся назад, чтобы полностью опереться на медицинскую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позволят мне покинуть Чёрную Башню. Я много раз просил руководство, но они всегда отказывали, ссылаясь на то, что стражи с синдромом берсерка должны находиться на карантине. Думаю, у меня не будет возможности положить на могилу Вэй Чэня его любимые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опустил глаза, и в этот момент он выглядел совершенно безжизненным. Его карие глаза покрылись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к нему за меня? Как страж, я не смог защитить своего проводника. Я худший страж в Тауэр-зоне, недостойный похвал. Это я должен быть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брат, не вини себя так. Я уверен, Вэй Чэнь не хотел бы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отчаяния, Чжао Хунгуан почувствовал, как его сердце сжалось. Он не только сочувствовал Хань Цзюню, но и испытывал глубокое сожаление за Вэй Чэня, которого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я пойду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Хань Цзюнь впадал в уныние, тем больше Чжао Хунгуан чувствовал, что должен его спасти. Он думал, что, если бы Вэй Чэнь был жив, тот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умеет врать, всегда выдаёт себя. Хань Цзюнь, видя, как Чжао Хунгуан избегает его взгляда, всё же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печаль, и Пухляш почувствовал беспокойство. Он прыгал по запястью Чжао Хунгуана, а затем даже начал тереться головой о его пальцы, чувствуя, что его хозяин тоже стал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погладил мягкие перья Пухляша и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попытка восстановить ментальный бастион Хань Цзюня провалилась и чуть не привела к его смерти, Чжао Хунгуан не решался продолжать в ближайшее время. Он пошёл в соседнюю комнату, взял у медперсонала тонкое одеяло и с помощью транквилизатора помог Хань Цзюню, который уже не мог заснуть самостоятельно,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аккуратно накрыл Хань Цзюня одеялом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очень хотелось расспросить Хань Цзюня о Вэй Чэне. Как проводник, который ещё не нашёл своего стража, Чжао Хунгуан хотел понять, как работает совместимость между стражем и проводником. Книги могли служить лишь ориентиром, но только практика была истинным мерилом.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оказался перед мучительным выбором. Хотя перед Линь Шаоанем он твёрдо заявил, что будет бороться за последний шанс Хань Цзюня, он не мог не думать о том, что провал задания мгновенно убьёт его. Должен ли он позволить Хань Цзюню провести последние дни в покое или рискнуть своей жизнью и жизнью Хань Цзюня в отчаянной попытке?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наклонил голову, осматривая Чжао Хунгуана, а затем прыгнул на тело Хань Цзюня, стараясь клювом поднять одеяло, словно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 Пухляш, казалось Чжао Хунгуану немного неудобным, но он быстро понял, почему его духовное тело вело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то, что хотел Пухляш. Этот корыстный духовный заставил Чжао Хунгуана почувствовать себя раздвоенным. Он всегда считал себя добрым, честным и скромным человеком, так почему же эта маленькая птичка была такой жадной?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Хунгуан с улыбкой схватил Пухляша, чтобы остановить этого маленького проказника от шалостей на теле уважаемого им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Пухляш, знаешь, на этот раз я могу умереть, и ты тоже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не преувеличивал. Он уже ощутил на себе, как его ментальные щупальца были сожжены более мощной силой. Пухляш яростно клевал пальцы, сжимавшие его, и его пушистые перья снова начали пушиться. Для Пухляша растрёпанные перья были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Пухляш, ты — часть меня. Ради твоего нового дома, давай, поделись со мной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духовное тело не боится, Чжао Хунгуан немного успокоился. Хотя люди считали, что духовные тела — это лишь проекции подсознания стражей и проводников, Чжао Хунгуан давно привык считать Пухляша отдельным существом. Это был первый раз, когда он так искренне 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мать Чжао Хунгуана прислала яичный рис, который он заказал. Опасаясь, что еда остынет по дороге, она специально купила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не работающие в Тауэр-зоне, или те, кто не является партнёрами высокопоставленных стражей или проводников, не могут просто так войти в Тауэр-зону, даже если это родители кого-то из них. Однако справка о родстве позволяла им передавать вещи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связь между обычными людьми и теми, кто обладает способностями, невозможно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доставлявший посылку, передал яичный рис охранникам Чёрной Башни, а те уже вручили его Чжао Хунгуану.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