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Чирик-чирик! — Пухляш всё ещё был зол и недоволен. Он чирикал в сторону Хань Цзюня, пока Чжао Хунгуан не вернул его в ментальное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духовное тело, кажется, имеет ко мне претензии. Что, как хозяин, ты ещё не смог привести его в соответствие с твоими намерениями? — Хань Цзюнь чихнул два раза подряд, его нос щекотали перья Пухляша, а уголки глаз были слегка поцарапаны его маленькими коготками.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молчал в ответ на жалобы Хань Цзюня. Хоть он и был молод и в некоторых аспектах казался незрелым и наивным, но в этот момент его сердце было твёрже,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Хань, если за семь дней я не смогу тебя вылечить, тогда я сам нажму кнопку электрошока за тебя, хорошо? Я только умоляю тебя не сдаваться так быстро. Ты продержался пять лет, семь дней — не такая уж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не был тем, кто стал бы придираться к обиде, нанесённой маленькой синицей. Он жаловался на такие мелочи лишь для того, чтобы отвлечь Чжао Хунгуана или, можно сказать, чтобы тот не так сильно переживал из-за его неизбежной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Хунгуана не дрожал, но его глаза покраснели. Хань Цзюнь заметил, что этот молодой человек изо всех сил старается казаться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перестанешь называть меня дядей, я подумаю. — Хань Цзюнь задумался. Раз уж он пять лет терпел ради всей Тауэр-зоны, то почему бы не потерпеть ещё семь дней ради этого молодого человека, который всем сердцем хочет его вылечить? После этого он, должно быть, сможет спокойно покинуть этот мир и отправиться в другой, чтобы найти Вэй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Хань. — Чжао Хунгуан поднял руку, потер нос и, смешав радость с печалью,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Белый тигр Хань Цзюня снова вышел из его ментального моря. Он спокойно смотрел на Чжао Хунгуана, пока тот не присел и не обнял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дней, неделя времени, короткая поездка или написание реферата могут легко поглотить семь дней, созданных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был свет, и у людей появилось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Хань Цзюня с тех пор, как пять лет назад в его жизни осталась лишь тьма, милосердный Бог забрал свет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Хунгуан стал новым светом, озарившим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появляется цель, которую необходимо достичь, люди часто творят чудеса, в которые сами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Хунгуану потребовалось всего четыре дня, чтобы полностью очистить ментальное море Хань Цзюня. Всё это время он почти без отдыха использовал свою ментальную энергию для гармонизации Хань Цзюня, превращая руины и выжженную землю вокруг его ментального бастиона в зелёные луга. Конечно, это был лишь первый шаг. После того как он восстановит для Хань Цзюня ментальный бастион, он поможет ему сделать это ментальное море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отдохнуть. Восстановление ментального бастиона — нелёгкая работа. — Хань Цзюнь, лежа на медицинской койке, уговаривал Чжао Хунгуана, который был занят приготовлением питательной смеси для него. Из-за нехватки персонала в эти дни Чжао Хунгуану приходилось не только гармонизировать ментальное море Хань Цзюня, но и заботиться о его повседневных нуждах. Чжао Хунгуан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тебе тоже нужно достаточно сил, чтобы справиться. — Чжао Хунгуан улыбнулся. Под руководством Наташи он уже освоил, как готовить наиболее подходящий питательный концентрат для Хань Цзюня, и даже научился делать ему инъекции для поддержания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сначала покормлю тебя. — Чжао Хунгуан придвинул стул и сел у медицинской койки, зачерпнул ложку кашеобразного питательного концентрата и поднёс к губам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был уже сыт по горло этой безвкусной едой, но, видя энтузиазм Чжао Хунгуана, он с трудом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Шаоань настоящий дьявол, даже сейчас не хочет освободить меня. Я хочу помыться, я уже начинаю вонять. — Хань Цзюнь учуял исходящий от себя неприятный запах пота, горько усмехнулся и беспомощно дёрнул руками, закреплёнными по бокам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потерпи ещё несколько дней, я восстановлю твой ментальный бастион. — Хотя, называя Хань Цзюня братом, лицо Чжао Хунгуана почти покраснело, он всё же подчинился его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слушаю тебя. Когда придёт время, я не только хорошенько помоюсь, но и съем омлет с рисом, с большим количеством кетчупа. — Насчёт того, можно ли его полностью вылечить, Хань Цзюнь всё ещё не был слишком оптимистичен, но он не показывал этого Чжао Хунгуану. Послушно съев питательный концентрат, который подал Чжао Хунгуан, и пополнив запас жидкости, а также попросив помочь открыть дренажную трубку для облегчения, Хань Цзюнь наконец с удовлетворением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транквилизатор, и ты тоже отдохни немного. — Хотя ментальное море и было восстановлено, но поскольку ментальный бастион всё ещё находился в разрушенном состоянии, Хань Цзюнь не был уверен, когда снова может впасть в состояние берсерка. Даже на короткое время он не смел позволить Чжао Хунгуану так легко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Хунгуану ещё хотелось поговорить с Хань Цзюнем, но у них обоих оставалось не так много времени. Ради последующего лечения ему нужно было немного отдохнуть и восстановить силы, а страдающему от синдрома берсерка Хань Цзюню по-прежнему требовались принудительные успокоительные меры для поддержания стабильного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встал, взял изолирующий шлем и, надев его на Хань Цзюня и запустив внутрь успокоительный газ, испытал невиданное ранее волнение, из-за которого ему не хотелось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уставился на непрозрачный шлем и, наконец, наклонился, прикоснувшись губами к твёрдой поверхности шлема, оставив робкий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уснул? — Наташа, несмотря на чрезвычайную занятость, выкроила время, чтобы заглянуть в палату Хань Цзюня. По распоряжению Линь Шаоаня все медицинские работники Чёрной Башни, включая Высших Проводников, командированных из Центра управления Проводниками, усердно лечили тех Стражей с синдромом берсерка, у которых были лёгкие симптомы. Даже бесценные феромоны Проводника, обычно распределяемые по квотам, теперь без скупости использовались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эти дни Наташе пришлось быть занятой в других палатах, в её сердце никогда не забывался Хань Цзюнь, о котором она заботилась более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уснул. — Чжао Хунгуан взглянул на показания монитора на главной панели управления. Мозговые волны Хань Цзюня находились в стабильном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заботились. Слышала, дальше — ключ к излечению, ты уверен в себе? — Наташа протянула Чжао Хунгуану бутылочку энергетического стимулятора, в эти дни он поддерживал свою ментальную энергию с помощью этой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Чжао Хунгуан взял энергетический стимулятор, открутил крышку, сделал большой глоток и уверенно кивнул. — Я должен быть уверен, иначе кто ещё сможет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Выражение лица Наташи незаметно стало немного печальным. Она посмотрела на лежащего, как обычно, на медицинской койке в бессознательном состоянии Хань Цзюня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до того как я пришла работать в Чёрную Башню, многие родственники и друзья были против. Они считали, что сверхспособные — это какие-то монстры… особенно Стражи с синдромом берсерка. Но я не считаю его монстром. Он хороший мужчина. Если бы я была Проводником, возможно, я бы тоже в него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не осознавала, что, произнося эти слова, на самом деле уже влюбилась в Хань Цзюня. Она лишь подсознательно считала, что между обычными людьми и сверхспособными трудно возникает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покачал головой. Он должен был поправить слова Наташи: не все Проводники будут привлечены такими Стражами, как Хань Цзюнь. Степень совместимости играет огромную роль в отношениях между Стражами и Проводниками, а его естественно возникшая привязанность и влюблённость в Хань Цзюня, возможно, во многом как раз и происходила из их высокой степени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обязательно. Проводники и Стражи со слишком низкой степенью совместимости могут даже отталкивать друг друга. Говорят, степень совместимости доктора Линь и Хань… брата очень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отношения между доктором Линь и Хань Цзюнем такие плохие, оказывается, так. — Наташа вдруг поняла, но затем рассмеялась. — Тогда у тебя с Хань Цзюнем степень совместимости, должно быть, очень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