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Хунгуан, хоть и не потерял сознание, но после завершения ментальной гармонизации выглядел измождённым. Услышав голос Линь Шаоаня, он открыл глаза и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продолжим. Сегодня всё прошло лучше, чем вчера. Ментальное море дяди Ханя уже очищено на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гармонизация завершилась, духовное тело Хань Цзюня тут же появилось рядом, ласкаясь к ногам Чжао Хунгуана. Такая ситуация явно указывала на значительное улучшение состояния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Цзюнь, запрокинув голову и тяжело дыша, снова услышал ненавистные два слова «дядя Хань». Однако из-за слабости во всём теле он пока не мог как следует отчитать Чжао Хунгуана.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завершить гармонизацию за семь дней? — невозмутимо спросил Линь Шаоань, расстёгивая ремни, фиксировавшие Хань Цзюня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дней?! Это невозможно. Только на очищение его ментального моря уйдёт дней десять. А потом ещё нужно восстановить его ментальный бастион — это самая важная часть. — Чжао Хунгуан, поглаживая Белого тигра, прижавшегося к его коленям, с недоумением посмотрел на Линь Шаоаня.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— Линь Шаоань, подёргав голову Хань Цзюня, взглянул на электрод, вживлённый под кожу на его шее. Одного нажатия кнопки было достаточно, чтобы положить конец всей этой бесполезной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Что с моей шеей? — Хань Цзюнь ворчал, протестуя против того, что Линь Шаоань вертел его головой. Смирительная рубашка уже заставила его вспотеть, а теперь кто-то ещё дёргает его ноющую шею — просто не дают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на месте ли электрод. — Линь Шаоань дотронулся до участка кожи, где был вживлён электрод. Кто бы мог подумать, что такая маленькая штуковина способна бесшумно убить бывшего Верховного Стража? По сравнению с пятью годами долгого и мучительного лечения, это устройство было куда милосерднее — милосерднее, чем он сам, чем Ду Ван, и милосерднее всех, кто имел дело с Хань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нужен электрод? — Чжао Хунгуан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тихо усмехнулся. Он понял, что этот молодой человек совершенно не осознаёт, с каким опасным монстром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 синдромом берсерка в момент своего безумия по умолчанию лишаются всех прав и достоинства именно потому, что они невероятно опасны. А он сам был опаснее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прикончить меня, малыш. Ты что, ничего не понимаешь? Неужели только что выпустился из Академии Проводников? — Хань Цзюнь наконец нашёл возможность подколоть Чжао Хунгуана, ведь обращение «дядя» его бесило. Что касается Су Вэй? Он никогда не спорил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Чжао Хунгуан тут же с недоумением посмотрел на Линь Шаоаня. По своей доброй натуре, даже видя Стражей с синдромом берсерка, он не хотел, чтобы они гибли от рук своих же, тем более если этот Страж когда-то спас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отпустил шею Хань Цзюня. Вопрос Чжао Хунгуана был неизбежен, и объяснить всё так, чтобы тот понял,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так много времени. — На обычно ледяном лице Линь Шаоаня мелькнула редкая тень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продолжить объяснение, Хань Цзюнь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Услышьте меня поскорее, и никаких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провёл в Чёрной Башне пять лет и не знаешь, что творится снаружи. Новый губернатор не доверяет Тауэр-зоне. Плюс несколько заключённых из «Крыльев Свободы» недавно скончались в Чёрной Башне, а в Безопасной зоне произошла череда инцидентов с нападениями Стражей с синдромом берсерка, поэтому он приказал усыпить всех Стражей с этим синдромом, которые всё ещё проходят лечение в Чёрной Башне. Без исключений, включая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хреновый губернатор?! Как он может так поступать?! Некоторые лёгкие формы синдрома берсерка можно облегчить и контролировать с помощью лечения! На лекциях по патологии сверхспособных профессор чётко объяснял: спасение Стражей с синдромом берсерка никогда не должно заключаться в их убийстве! — Чжао Хунгуан вскочил с места, так что Пухляш испуганно захлопал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перебить всех Стражей с синдромом берсерка — тоже неплохо. Эта болезнь куда мучительнее, чем вы думаете. — Содержание слов Линь Шаоаня не удивило Хань Цзюня. На собственном опыте он давно познал жестокость Объединённого правительства и руководства Тауэр-зоны. Как бывший Верховный Страж, он не имел ничего против, ведь слабые сверхспособные, желая выжить в этом новом мире, должны объединяться, даже если для этого приходится 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вам всё это, чтобы напомнить: время ограничено. Если вы уверены — действуйте быстрее, если нет — лучше сдайтесь. Кроме того, в дальнейшем медицинские ресурсы Чёрной Башни будут в основном направлены на пациентов с лёгкой формой синдрома берсерка, ведь у них ещё есть надежда выжить и выйти отсюда. — Линь Шаоань считал, что сделал всё, что мог. Он был лечащим врачом Хань Цзюня и главой всего медицинского центра Чёрной Башни. Он не мог ради Хань Цзюня пожертвовать жизнями других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выжить и выйти… — Хань Цзюнь поднял голову и с усмешкой спросил у Линь Шаоаня: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 того дня, как меня доставили в Чёрную Башню, ты и не надеялся, что я выживу,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Линь Шаоаня сжалось. Он действительно не надеялся, что Хань Цзюня в тяжёлом состоянии можно вылечить. Поэтому всё, что они делали, было лишь попыткой облегчить его страдания. А теперь, когда Чжао Хунгуан подарил им проблеск надежды, ему пришлось отказаться от Хань Цзюня. Для врача отказ от пациента, которого, возможно, ещё можно было спасти, несомненно, был мукой и пыткой для совести. Но ради жизней большего числа собратьев ему оставалось лишь позволить своей совести гореть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отказывайтесь от дяди Ханя! Я буду изо всех сил гармонизировать его! Семь дней — так семь дней, я сделаю так, чтобы он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Хунгуана было выражение, будто он вот-вот расплачется. Пухляш впервые видел своего хозяина таким уязвимым. Он подумал: «Наверное, он всё ещё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транквилизаторов и питательных концентратов, мы больше не можем предоставить Хань Цзюню феромоны Проводника. Ты можешь остаться здесь и продолжать гармонизацию. Через семь дней, если его ментальный бастион не будет полностью восстановлен, нам всё равно придётся усыпить его. А если во время гармонизации мы обнаружим, что ты подвергся обратному воздействию, персонал немедленно нажмёт кнопку электрошока. — Наконец, Линь Шаоань взглянул на сплошную смирительную рубашку на Хань Цзюне, которая открывалась только по его отпечатку пальца. Обычно он раз в день освобождал Хань Цзюня, чтобы тот мог помыться. Но сейчас в Чёрной Башне явно не хватало персонала, чтобы ухаживать за крайне опасным Стражем с синдромом берсерка. — Хань Цзюнь, прости, боюсь, в эти дни тебе придётся носить смирительную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избавить меня от этих мучений перед смертью? Зачем ждать семь дней? Ты можешь прямо сейчас приказать кому-нибудь нажать кнопку и убить меня током! — Хань Цзюнь не питал никаких надежд на то, что его можно вылечить за семь дней. С отвращением дёрнувшись в тесной смирительной рубашке, он почувствовал сильный дискомфорт от дренажной трубки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Хань Цзюнь закончил говорить, как Чжао Хунгуан, чьё сердце в тот момент терзалось, ещё не успел прийти в себя, а Пухляш на его плече вдруг ринулся вперёд и принялся хлопать крыльями по лицу Хань Цзюня, на котором всё ещё 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маленький вредитель! — Хань Цзюнь, который не мог пошевелиться ничем, кроме головы, хоть и знал, что этот дух-синица не слишком мил, но не ожидал, что он окажется настолько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может идеально отражать психическое состояние и даже мысли хозяина. Самоуверенный и импульсивный Пухляш считал, что должен заступиться за Чжао Хунгуана. Они потратили столько душевных сил и энергии на спасение этого Стража, договорились, что после успеха Пухляш сможет щипать его шерсть сколько угодно, а теперь что это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разозлился. Если бы не отсутствие позывов к испражнению, он бы, наверное, действительно нагадил на лицо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утраты в сознании Чжао Хунгуана превратилось в унылый цвет. Он снова вспомнил тот закат, что видел тогда: вечерние сумерки были густыми, и даже воздух был пропитан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Пухляш, хороший, не шали. — Чжао Хунгуан протянул руку, одновременно выпустив ментальные щупальца, чтобы обвить ими всё ещё буйствующую на лице Хань Цзюня синицу.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