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жители Безопасной зоны относятся к нему с симпатией. Он также первый Верховный Страж, который добровольно решил жить в Безопасной зоне. Оставить его в живых будет иметь положительное значение для отношений между обычными людьми и обладателями способностей в Тауэр-зоне Сент-Неленса. Губернатор Кан тоже так считал. Кроме того, Хань Цзюнь всё ещё действующий Страж Тауэр-зоны, и Тауэр-зона имеет право самостоятельно решать его судьбу, — с достоинством объяснил Ду Ван. Он знал, что инцидент с потерей контроля Хань Цзюня в состоянии берсерка снова заставит нервничать обычных людей. Во время его отчёта члены надзорного комитета выражали удивление и беспокойство, словно Чёрная Башня вот-вот рухнет, а все находящиеся внутри неё берсерки и преступники с способностями хлынут в Безопасную зону, устроив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 Кан? Хм… — холодно усмехнулся Дуань Чжиань, не проявляя к Ду Вану особого уважения. — Исполнитель Ду, насколько мне известно, в Тауэр-зоне существуют чёткие правила обращения с берсерками. Раз он уже в третий раз подал заявление на эвтаназию, вы должны были соблюдать правила и удовлетворить его просьбу, а не доводить дело до нынешнего состояния. Кроме того, я не разделяю некоторых взглядов губернатора Кана. Берсерки всегда были язвой, разрушающей отношения между обычными людьми и обладателями способностей. Язвы нужно безжалостно вырезать — это пойдёт на пользу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больны! — наконец разозлился Ду Ван. Он никак не мог принять то, что Дуань Чжиань называл берсерков язвой.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болезнь может быть смертельно опасной, — лицо Дуань Чжианя стало полностью ледяным. — В последнее время участились случаи, когда берсерки в Безопасной зоне теряли контроль и причиняли вред людям. Они уже стали причиной гибели и ранений обычных граждан. Это опасно. Я даже начинаю задумываться о том, чтобы лишить Стражей и других обладателей способностей права проживания в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запереть всех обладателей способностей в Тауэр-зоне? Разве мы не граждане Сент-Неленса?! Такой откровенный расовый апартеид нарушает договор о мирном сосуществовании, подписанный Объединённым правительством и представителями обладателей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резко. Я просто следую воле народа. Ты сам знаешь, что без Проводника или феромонов Проводника проживание в Безопасной зоне приносит Стражам только вред. Ты же не хочешь, чтобы обладатели способностей убивали друг друга? Сейчас общественность активно критикует Тауэр-зону за плохой контроль над берсерками, что привело к множеству кровавых инцидентов. В этом отношении Тауэр-зона должна предпринять меры. Я предлагаю вам умертвить всех берсерков, которые всё ещё проходят лечение в Чёрной Башне, чтобы доказать, что Тауэр-зона заботится о безопасности обычных граждан. Не беспокойся, что люди будут расстроены смертью пары берсерков. Их больше волнует, подорожала ли свинина. В наше время герои ничего не стоят, — пристально глядя на Ду Вана, сказал Дуань Чжиань. На самом деле, он ненавидел Проводников ещё больше, чем Стражей. Говорят, что эти обладатели способностей могут контролировать сознание других и даже заглядывать в их мысли. К счастью, сейчас они используют чипы ментального барьера, чтобы защитить свои мысли от вторжения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мы нашли Проводника, который может вылечить Хань Цзюня. У него есть шанс на выздоровление, — уголок рта Ду Вана дёрнулся. Будучи Проводником, он, конечно, обладал лучшим самоконтролем, чем обычные люди, но слова Дуань Чжианя заставили его едва сдержаться, чтобы не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хотите отпустить Хань Цзюня? Или, может, вас мучает чувство вины за то, что вы участвовали в убийстве его отца? — Дуань Чжиань открыл ящик стола и бросил перед Ду Ваном документ с грифом «Совершенно секретно».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текст на документе, Ду Ван замер, но не протянул руку,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этот мудрый и глубокий Проводник — настоящий Хранитель обладателей способностей Тауэр-зоны Сент-Неленса —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делал, было ради стабильности Тауэр-зоны. Будь то убийство отца Хань Цзюня тогда или оставление его в живых сейчас. Я ни перед кем не чувствую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действительно, правители должны быть безжалостны, чтобы принимать верные решения. Но не я ищу к тебе проблем. Просто в тот момент, когда Хань Цзюнь потерял контроль, преступник из Крыльев Свободы, которого вы взяли под опеку по поручению правительства, умер в Чёрной Башне. Как ты это объяснишь? Может ли Объединённое правительство ещё доверять Тауэр-зоне? — Дуань Чжиань перестал смеяться, сложил руки и снова устремил на Ду Вана холодный,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Чжао Хунгуан проводил вторую ментальную гармонизацию для Хань Цзюня, Ду Ван снова пришёл в Чёрную Башню. С тех пор, как Хань Цзюня доставили сюда, он больше не навещал его. Конечно, он предполагал, что Хань Цзюнь не хотел бы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идёт хорошо. Ваш выбор был правильным, — Линь Шаоань редко проявлял такую радость, но, увидев, как ментальное море Хань Цзюня снова стало зелёным после очищения Чжао Хунгуаном, он не смог сдержать своего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 стоял за дверью. Под воздействием магнитного поля он тоже увидел, как ментальное море Хань Цзюня претерпевает огромные изменения. Раньше он не знал, что оно находится в таком плачевном состоянии. Если бы он знал, возможно, не колебался бы, подписывая заявление на эвтаназию Хань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инциденты с берсерками вызвали недовольство надзорного комитета. Они считают, что мы попустительствуем больным Стражам. Им также стало известно о потере контроля Хань Цзюня в Чёрной Башне, — в голосе Ду Вана чувствовалась усталость. Чтобы Объединённое правительство не инициировало вотум недоверия Тауэр-зоне, что привело бы к конфликту между обычными людьми и обладателями способностей, он был вынужден согласиться на жёсткие условия Дуань Чжианя, включая казнь Хань Цзюня и других неизлечимых берсерков в течение недели, а также передачу содержащихся в Чёрной Башне террористов с способностями в правительственные тюрьмы для управления и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они хотят? — Линь Шаоань не был наивным человеком. Он не думал, что правительство будет милосердно относиться к обладателям способностей, которые могут представлять для них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дней. Максимум семь дней даётся Чжао Хунгуану. Если Хань Цзюнь не выздоровеет за это время… — Ду Ван глубоко посмотрел на Линь Шаоаня, понимая, что тот догадывается, о чём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дней? Это невозможно! — хотя Чжао Хунгуан успешно проводил гармонизацию для Хань Цзюня, по расчётам Линь Шаоаня, таким тяжёлым пациентам с синдромом берсерка требуется как минимум месяц для полной ментальной гармонизации. После завершения очищения ментального моря Чжао Хунгуану предстоит самое сложное — восстановление ментального бастиона. В этом процессе его ментальные щупальца будут напрямую контактировать с самой сердцевиной ментального моря Хань Цзюня, и это этап, на котором Проводник наиболее подвержен обратной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Чжао Хунгуан продолжал сосредоточенно успокаивать ментальное море Хань Цзюня своей духовной энергией. В этот момент он ещё не знал, что всё его усилие может оказаться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мои слова Чжао Хунгуану и Хань Цзюню, чтобы они знали, что их ждёт, и могли вовремя принять решение. Что касается других берсерков, постарайся вылечить их в течение этой недели и выпустить из Чёрной Башни. Если это невозможно, пусть их смерть будет безболезненной.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— дешёвая монета. Ду Ван давно это понял. Давая указания Линь Шаоаню, он даже не выразил ни капли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Ду Ван ещё раз взглянул на Хань Цзюня, проходящего лечение в палате. По сравнению с его отцом, который также был убит из-за синдрома берсерка, ему всё же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имея опыт, Чжао Хунгуан не потерял сознание во время ментальной гармонизации Хань Цзюня. Прежде чем почувствовать истощение, он сам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прикованный к креслу Хань Цзюнь выглядел крайне измождённым. После завершения гармонизации его голова бессильно опустилась, дыхание стало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закончилось? — затем вошёл Линь Шаоань. Он приказал отключить магнитное поле и вынул изо рта Хань Цзюня защитный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