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Мирное сосуществование сверхлюдей и обычных людей стало возможным лишь в этом веке, а до этого взаимная вражда и убийства едва не привели мир к краху. Как высший руководитель сверхлюдей в Тауэр-зоне Сент-Неленса, Ду Ван считал, что несёт на себе ответственность за поддержание гармонии между обычными людьми и сверхлюдьми. Тауэр-зона постоянно отправляла Стражей и Проводников для защиты безопасных зон, населённых в основном обычными людьми, с одной стороны, чтобы реализовать ценность самих сверхлюдей, а с другой — чтобы добиться большего принятия и признания со стороны обычных людей. Однако, несмотря на все их усилия и жертвы, иногда одно недопонимание или подозрение могли создать непреодолимую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Нынешнее Объединённое правительство явно не было дружелюбно к Тауэр-зоне. Они даже требовали передать им Стражей, страдающих синдромом берсерка. Хотя Ду Ван, приведя весомые аргументы, отказал, он понял, что Объединённое правительство стало относиться к сверхлюдям с повышенной настороженностью и неверными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внимательно, постарайся, чтобы с Чжао Хунгуаном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Ван, покидая комнату, с серьёзным видом похлопал Цинь Юнняня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Юннянь приподнял бровь, помешав оставшийся молочный чай ложкой. Воронки, образовавшиеся на поверхности, напоминали спирали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Настойчивое продвижение…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был полностью покорён мощью ментальных сил Чжао Хунгуана. Он поглаживал подбородок, с интересом наблюдая, как волны ментальных щупалец постепенно покрывают повреждённое ментальное море Хань Цзюня. Чёрно-красное пламя мгновенно обожгло серебристые щупальца Чжао Хунгуана, но в следующий момент эта пустошь была мягко покрыта ещё большим количеством щупалец, пока не оказалась полностью покорённой.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не могла видеть, как происходит ментальная гармонизация между Стражем и Проводником, но, наблюдая, как Хань Цзюнь перешёл от яростных рывков и стонов к почти полному спокойствию, лишь изредка вздрагивая и хныкая, она поняла, что ситуация, возможно, улучшается.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закончится гармонизация, доктор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ухаживавшая за Хань Цзюнем в Чёрной Башне столько лет, искренне радовалась возможности его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Шаоань признавал необычайные способности Чжао Хунгуана, он видел, что тот уже почти на пределе своих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Линь Шаоань, Чжао Хунгуан, издав тяжёлый стон, медленно открыл глаза, а его ментальные щупальца начали отступать из ментального моря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посмотрел на Линь Шаоаня и мягко опустился на пол, в то время как сидящий напротив Хань Цзюнь бессильно склонил голову,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поспешил приказать отключить защитное магнитное поле, а медицинский помощник быстро осмотрел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вероятно, он просто слишком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его в комнату отдыха, выделите двух человек для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облегчённо вздохнул, и напряжение в комнате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Хань Цзюню, снял с него очки и вынул изо рта почти разгрызённый защитный мундштук.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слегка похлопал Хань Цзюня по щеке. Услышав его ровное дыхание, он не слишком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тело Хань Цзюня, зафиксированное в кресле, резко дёрнулось, а на мониторе, отслеживающем его показатели, появилась синяя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Сердцебиение и дыхание в норме, мозговые волны стабильны, синдром берсерка не активизировался!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 воодушевлением доложил Линь Шаоаню о текущем состоянии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облегчённо вздохнул и приказал снять Хань Цзюня с кресла и перенести на медицинскую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надеть на него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вспомнила, что раньше, когда Хань Цзюнь отдыхал, ему надевали шлем, чтобы избежать перегрузки пяти чувств, и не удержалась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осторожно выпустил свои ментальные щупальца, чтобы проверить текущее состояние ментального моря Хань Цзюня. Благодаря усилиям Чжао Хунгуана, а также из-за разрушения ментального бастиона, он с лёгкостью обнаружил, что ментальное море Хань Цзюня временно стабилизировалось. Он даже увидел, как духовное тело Хань Цзюня, Белый тигр, спокойно лежит на траве, восстановленной Чжао Хунгуаном, не проявляя никаких признаков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 пусть отдохнёт. Ведите наблюдение, если появятся признаки синдрома берсерка, немедленно примените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не рискнул использовать свои ментальные щупальца, чтобы успокоить духовное тело Хань Цзюня. Он знал, насколько опасен этот зверь, и не верил, что тот действительно стал таким смирным.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Хань Цзюнь очнулся, тихо вздохнул, но не захотел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начала ментальной гармонизации Хань Цзюнь потерял рассудок от мучительного ощущения разрыва. Он чувствовал лишь жгучую боль, пока она не исчезла, и его мысли постепенно успокоились, погрузившись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 тихо спросил Линь Шаоань.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улыбнулся. Честно говоря, он испытывал смешанные чувства. После того как ему вживили электроды под кожу на задней части шеи, он с нетерпением ждал момента, когда их включат. Однако, осознав, что успешно прошёл первый этап ментальной гармонизации, он понял, что жить, возможно,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омлет с рисом, — вдруг сказал Хань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его язык не ощущал этого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да? Наташа, приготовь ему питательную смесь для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проигнорировал просьбу Хань Цзюня. Стражи с синдромом берсерка в Чёрной Башне могли употреблять только безвкусную питательную смесь, так как любая пища с вкусом могла вызвать перегрузку их пяти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гадость, не хочу её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с отвращением отвернулся. Безвкусная детская смесь, одна мысль о её текстуре вызывала у него тошноту. Он скучал по тем дням, когда у него не было болезни, и он мог наслаждаться жизнью, есть и пить всё, что хотел, под защитой ментального бастиона, построенного его совместимым Проводником, и беспокоился только о том, что слишком быстро тратил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нужны питательные вещества для поддержания тела и разума. Если откажешься, нам придётся кормить тебя через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Шаоань спокойно пригрозил, снова превратившись в сурового руководителя медицинского центра. Для Стражей с синдромом берсерка, уставших от долгого и мучительного лечения, в Чёрной Башне давно разработали эффективные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неохотно повернулся к Линь Шаоаню. Он уже однажды отказывался от еды в знак протеста против лечения, но потом, находясь в сознании, был насильно накормлен через трубку, вставленную в нос и горло, и с тех пор научился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дьявол, — с облегчением вздохнул Хань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огромного расхода ментальных сил Чжао Хунгуан пролежал в комнате отдыха Чёрной Башни большую часть дня. Когда он очнулся, все вокруг, казалось, обсуждали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было так спокойно, а теперь одно происшествие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Хань Цзюнь лечился столько лет, а потом внезапно сорвался в синдроме берсерка. А затем этот заключённый… едва очнулся,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не просто совпадение. Но говорят, что правительство отправит кого-то для расследования. Хм, а как же автономия Тауэр-зоны?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об этом не стоит говорить. А… Проводник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держась за голову, с трудом сел. В момент, когда его разум был ещё в тумане, Пухляш, его духовное тело, выскочило из ментального моря и запрыгнуло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уставшего Чжао Хунгуана, Пухляш был в нормальном состоянии. Он перелетел на запястье и, прижавшись головой, потерся о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инстинктивно погладил голову Пухляша. Это было своего рода самоуспокоение.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