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попробуй провести для него ментальную гармонизацию, — Линь Шаоань указал Чжао Хунгуану на стул напротив Хань Цзюня, одновременно приказав включить защитное магнитное поле, чтобы избежать внешних помех в процессе гармонизации и предотвратить возможный выход духовного тела Хань Цзюня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внимательно осмотрел Хань Цзюня, зафиксированного в кресле в смирительной рубашке. У того во рту был зажат специальный предмет, а на глазах — затемнённые очки, защищающие от излишнего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сглотнул, чувствуя напряжение. Это был его первый опыт работы с таким высокоранговым Стражем. Даже голографический симулятор в учебном заведении мог воспроизвести лишь ментальное море Стража ранга S1.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слегка кивнул. Лёгкое покалывание от электрода на задней части шеи помогло ему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Хань Цзюня, Чжао Хунгуан сконцентрировался и закрыл глаза. Ментальная гармонизация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 — с любопытством спросила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человек, она видела лишь Чжао Хунгуана и Хань Цзюня, сидящих друг напротив друга. Легендарные духовные тела и ментальные моря оставались для неё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началось, — Линь Шаоань, стоявший рядом со скрещёнными руками, постепенно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ментальные щупальца, выходящие из тела Чжао Хунгуана, изменили его мнение о молодом человеке. Такие чистые и яркие щупальца, да ещё и в таком количестве, были поистине чудесным зрелищем. Внутри магнитного поля ментальные миры Хань Цзюня и Чжао Хунгуана раскрылись перед Линь Шаоанем, создавая контраст между раем и адом. Ментальное море Чжао Хунгуана представляло собой разноцветное поле цветов, в глубине которого возвышался белый ветряк — символ его твёрдого и мягкого ментального бастиона, спокойного и умиротворённого. Ментальное море Хань Цзюня, напротив, было выжженной пустошью с небольшим участком травы, унылой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 места событий быстро передалось на верхний этаж одной из Белых Башен, где находилась резиденция Ду Вана, высшего руководителя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молочного чая? — Ду Ван, одетый в халат, посмотрел на Цинь Юнняня,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холостяк-Страж с утра пришёл к нему под предлогом участия в мониторинге ментальной гармонизации, явно рассчитывая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Юннянь, не отрывая глаз от голографической проекции из палаты, одной рукой постукивал по столу, а другой взял яблоко из фруктовой тарелки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побольше сахара, — прищурившись, Цинь Юннянь медленно жевал яблоко, спокойно наблюдая, как Хань Цзюнь мучается от принудительной ментальной гармонизации.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Гармонизация идёт не так,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на время отвлёкся от заваривания чая и взглянул на проекцию. Однако сейчас его больше волновало состояние Чжао Хунгуана. Осознав, что ценность молодого человека в будущем превзойдёт утраченный потенциал Хань Цзюня, он перестал настаивать на сохранении легенды для Тауэр-зоны Сент-Неленса.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Чжао Хунгуан с закрытыми глазами был покрыт потом. Он превратил свои ментальные щупальца в волны, которые раз за разом накатывали на выжженное ментальное море Хань Цзюня. Однако столкновение двух противоположных сил причиняло Хань Цзюню огромную боль, и он начал судорожно дёргаться в кресле. Его духовное тело, Белый тигр, каталось по траве в муках. Конечно, Чжао Хунгуану тоже было нелегко: его ментальные щупальца постоянно обжигались мощной тёмной силой из ментального моря Хань Цзюня, с трудом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Ду Ван включил связь через беспроводной наушник и отдал распоряжение Линь Шаоаню, ответственному за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следи за состоянием Чжао Хунгуана. Если он не выдержит отдачу от Хань Цзюня, немедленно действуй согласно моим предыдущим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Хань Цзюнь сам не хочет жить, зачем так усложнять? Неужели ты правда думаешь, что этот парень сможет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встал, достал поджаренный хлеб из тостера и, найдя на кухонном столе варенье, толстым слоем намазал его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внимательно изучил изменения в ментальном море Хань Цзюня на проекции. Хотя ментальные щупальца Чжао Хунгуана продвигались с трудом, после промывки этой чистой и яркой волной выжженная пустошь действительно начала зеленеть. Если Чжао Хунгуан сможет превратить выжженную землю вокруг ментального бастиона Хань Цзюня в зелёные луга, то в конечном итоге ему удастся восстановить и сам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старший Страж, ты так безжалостен к младшим? Ведь Хань Цзюнь — это тот, кого ты когда-то забрал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безжалостность, а прагматизм. Хм, мы, Стражи, как только заболеваем синдромом берсерка, становимся практически бесполезными. Для такого гордого человека, как Хань Цзюнь, жизнь может быть не милосердием, 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с удовольствием ел хлеб с вареньем, а затем добавил молоко в чайник и продолжил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Ван уже собирался возразить Цинь Юнняню, в его комнату поступил внутренний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подошёл к окну, глядя на многочисленные Белые Башни перед ним. Мрачная Чёрная Башня стояла вдали от этих священных сооружений, словно заноза в Тауэр-зоне.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[Заключённый Z03 мёртв. Когда охрана вошла в камеру, чтобы отвести его в безопасную зону, обнаружила, что он лежит на кровати бездыханный. Предварительный анализ показал, что он умер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беспроводной наушник прозвучал встревоженный голос Ли Цзинлуна, высшего руководителя управления Чёрной Башни и члена Исполнительного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мой хлеб и чай не просто так. Проследи за ситуацией, думаю, скоро Объединённое правительство начнёт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вздохнул, глядя на Цинь Юнняня, который спокойно завтракал. После того как его назначили высшим исполнительным чиновником Исполнительного комитета, он почувствовал себя скованным цепями, вынужденным бороться за интересы сверхлюдей с чиновниками Объединённого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договорённости, что Тауэр-зона имеет автономию? Что ещё за проблемы у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всегда презирал Объединённое правительство, не из-за того, что его основные члены были обычными людьми, а из-за их страха и стремления использовать сверхлюдей.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прошёл в гардеробную и вышел оттуда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Z03, ты знаешь, он — единственный выживший из Крыльев Свободы, когда Хранители были почти полностью уничтожены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галстук, Ду Ван стал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видимо, те парни думали, что он умер, и оставили его. Если бы подкрепление не нашло его на месте, он бы действительно погиб. Он пролежал в Чёрной Башне несколько лет, потратив немало наших медицинских ресурсов, но, как говорится, терпение вознаграждается, и в прошлом месяце он наконец очнулся. Однако Объединённое правительство считает, что в инциденте с засадой на Хранителей может быть что-то скрытое, и требует провести независимое расследование. Теперь, когда Тауэр-зона не может выдать человека, они, вероятно, ещё больше заподозрят нас, сверхлюдей, в чём-то неладном.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 парни всегда подозревали, что кто-то в Тауэр-зоне связан с Крыльями Свободы,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с пренебрежением фыркнул, обмакнул хлеб в чай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казалось бы, небрежные слова заставили сердце Ду Вана сжаться. Быстро завязав галстук, он не стал напрямую отвечать на сомнения Цинь Юнняня.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