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Пухляш оставался бесстрашным, продолжая щебетать в ладони Чжао Хунгуана и извиваясь своим круглым тельцем, пытаясь снова влететь в ментальное море Хань Цзюня, чтобы пошалить. Хотя сознание духовного тела зависит от хозяина, именно его собственное «я» формирует уникальный характер. Вредный нрав Пухляша в некоторых аспектах не так уж похож на характер Чжао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Шаоань, чувствуя себя снова проигнорированным, не мог не восхититься естественным притяжением между Стражем и проводником с высокой степенью совместимости. До сегодняшнего дня он никогда не видел, чтобы Хань Цзюнь так много разговаривал с кем-то в Тауэр-зоне, и уж точно не видел, чтобы кто-то мог безнаказанно проникнуть в его ментальное море и устроить там беспорядок. Тело Хань Цзюня было обездвижено, но его духовное тело всё еще могло атаковать. Однако тощий, но свирепый Белый тигр лишь раздраженно почесал лапой голову, а затем с отвращением вытер лапу о давно забытый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этого выносить! Немедленно готовьтесь к ментальной гармонизации!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процедуры Чжао Хунгуана вежливо попросили выйти на некоторое время, его сопровождала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Хань Цзюнь на самом деле хороший человек, он совсем не зазнается, несмотря на то что он Верховный Страж, и относится к нам, медикам, с теплотой. Просто его состояние действительно тяжелое, неудивительно, что он потерял желание жить, — Наташа, заметив, что Чжао Хунгуан молчит, подумала, что он расстроен из-за нежелания Хань Цзюня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нет. Я не обижаюсь на его слова, просто… я сам волнуюсь, что не справлюсь с задачей, — Чжао Хунгуан быстро улыбнулся. Хотя он был молод, он не был обидчивым человеком. К тому же его Пухляш нагадил в ментальном море Хань Цзюня, так что ему было неловко обижаться на чьи-то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тоже мягко улыбнулась и легонько похлопала молодого проводника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я верю в тебя. Я не понимаю, как работает ментальная связь между Стражем и проводником, но ты провел с Хань Цзюнем всего одну ночь, и его время бодрствования заметно увеличилось. Это говорит о том, что у тебя есть особый дар. Честно говоря, я тоже не возлагала на тебя больших надежд, но теперь думаю, что если кто-то и сможет спасти Хань Цзюня, 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надеюсь, что смогу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доверию Наташи, в глазах Чжао Хунгуана появилась уверенность. Он с благодарностью взглянул на слегка приоткрытую дверь палаты, уже с нетерпением ожидая возможности вернуться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упомянул, что кто-то ударил его ножом. Что это за история? — Чжао Хунгуан вдруг вспомнил слова Хань Цзюня и захотел узнать больше у Наташи, как у инсайдера.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Су Вэй на красивом лице Наташи появилась тень сожаления и сочувствия. Она узнала позже, что Су Вэй, будучи дочерью погибшего Стража-героя, сама попросила перевести её в медицинский центр Чёрной Башни. Никто не ожидал, что её истинной целью было не забота о больных Стражах, а возможность приблизиться к Хань Цзюню, которого она считала виновником смерти своего отца, и убить его, пока он был беспомощен из-за медицинских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эта девочка ошибочно считает, что Хань Цзюнь убил её отца, — вздохнула Наташа. Она не питала неприязни к этой застенчивой девушке, но не могла поверить её словам. Террористическая организация «Крылья Свободы» в последние годы активно действовала в различных безопасных зонах, убивая не только обычных людей, но и Стражей и проводников, состоящих на службе у правительства, и даже высокопоставленных чиновников Объединённого правительства. В таких условиях гибель отца Су Вэй, который был Стражем, защищавшим Тауэр-зону Сент-Неленса, была печальной, но неизбежной. Возможно, девушка просто не нашла конкретного объекта для мести и из-за некоторых недоразумений перенесла свою ненависть на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ту засаду на Хранителя, устроенную «Крыльями Свободы»? Я помню, тогда погибло много высокоуровневых Стражей и проводников, и дядя Хань тоже заболел синдромом берсерка после этого. Неужели уже прошло пять лет? Я помню, как в Академии Проводников мы проводили траурный митинг в память о погибших. Выпускник нашего института, лучший за последние пятьдесят лет, Вэй Чэнь, который был самым высокоуровневым проводником в Тауэр-зоне, тоже погиб в той катастрофе, — Чжао Хунгуан вспомнил того проводника, который когда-то стоял плечом к плечу с Хань Цзюнем. Он был на несколько курсов старше, и его фотографии часто появлялись в различных изданиях Академии. Он славился своими выдающимися способностями в ментальном построении и стал совместимым проводником для Верховного Стража Хань Цзюня, легендой, к которой они, студенты, могли только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прошлый опыт, Линь Шаоань больше не хотел позволять Хань Цзюню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Вдохни, это кратковременный парализующий газ. Ты не потеряешь сознание, просто временно не сможешь двигаться, — объяснил Линь Шаоань, надевая дыхательную маску на лицо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видимо, я вчера действительно вас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Цзюнь, глядя на серьёзное, даже напряжённое лицо Линь Шаоаня, усмехнулся под маской, а затем покорно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газ быстро проник в тело Хань Цзюня. Он давно привык к запаху различных транквилизаторов и продолжал медленно дышать, пока даже пошевелить пальцем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Линь Шаоань взглянул на показания на главной панели управления, подтвердив успешное обезболивание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маски медицинские ассистенты быстро освободили Хань Цзюня от креплений на кровати и начали надевать на него смирительную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слегка приоткрыл глаза, безвольно позволяя людям делать с ним что угодно. Его руки, засунутые в закрытые рукава, были зафиксированы по бокам, и звук умного замка был леденяще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благодарен этому молодому человеку. Если бы не он, Исполнительный комитет, вероятно, оставил бы тебя в Чёрной Башне до конца твоих дней, — Линь Шаоань наклонился к уху Хань Цзюня, заметив, как тот слегка моргнул,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ментальная гармонизация будет отличаться от предыдущих. Если произойдёт обратное воздействие, мы оставим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лекарств Хань Цзюнь с трудом мог пошевелить губами. Он с усилием улыбнулся, и это стало его ответом Линь Шаоаню.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Шаоань, глядя на эту ироничную улыбку, холодно приказал ассистентам: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 Не забудьте обработать его 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я, наконец, могу выбрать смерть, став бесполезным? Прежде чем Хань Цзюнь успел обдумать этот вопрос, ненавистная дренажная трубка вернулась на своё место, прежде чем он был к этому готов. Тело было парализовано, но внутренние мышцы и нервы всё ещё могли чувствовать дискомфорт. Хань Цзюнь, тихо вскрикнув от боли, невольно посмотрел на размытый силуэт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кратковременное действие анестезии закончилось, Хань Цзюнь был зафиксирован на стуле. Эта поза казалась ему более удобной, чем постоянное лежание.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вставил металлический электрод в заднюю часть шеи Хань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заметим, что твоё ментальное море полностью вышло из-под контроля и пытается нанести обратный удар, ток будет направлен прямо в твой мозг. В течение пяти секунд ты умрёшь. Так что, даже ради себя, постарайся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других Стражей с синдромом берсерка тоже усыпляют? Кажется, это довольно быстро, — тихо спросил Хань Цзюнь, и в его голосе даже слышалось что-то похожее на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Возьми это в зубы, чтобы не прикусить язык, если твоя ментальная активность станет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Шаоаня не было особых эмоций, он просто протянул силиконовую капу.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посмотрел на Линь Шаоаня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хотел узнать у Наташи больше о жизни Хань Цзюня в Чёрной Башне, но вскоре его вызвали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