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подождать, пока он очнется? — Линь Шаоань на мгновение замер, а затем резко обратился к Чжао Хунгуану. Он прекрасно понимал, что проведение ментальной гармонизации для Стража с синдромом берсерка — задача не из легких. Необходимый мониторинг и вспомогательные методы лечения были обязательными, и даже в этом случае случаи обратного воздействия во время лечения были не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 Просто его ментальное море настолько горячее, что мои ментальные щупальца там буквально горят. Я просто хотел хоть как-то защитить себя. Я даже не приближался к его ментальному бастиону! — Чжао Хунгуан быстро оправдывался. Самая важная часть ментального моря Стража — это ментальный бастион, у каждого Стража он уникален по форме и расположению. У Хань Цзюня поврежденный бастион находился в центре ментального моря, и именно там бушевало самое сильное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«горячее», Линь Шаоань невольно провел рукой по лбу. Вчера, пытаясь успокоить внезапно впавшего в ярость Хань Цзюня, он тоже попытался проникнуть своими ментальными щупальцами в его ментальное море. Однако, не успев установить полноценную связь, он столкнулся с таким жаром, что не смог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косвенно объясняло, почему Ду Ван был готов ради этого парня отказаться от Хань Цзюня. Линь Шаоань со сложными чувствами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ранга S1 действительно впечатляет, — тихо вздохнул он, вспомнив о Вэй Чэне, чьи останки так и не нашли пять лет назад. Тот тоже когда-то был уникальным проводником ранга S1 в Тауэр-зоне Сент-Неленса.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Чжао Хунгуан больше не входил в ментальное море Хань Цзюня, но он заметил, что жар, передаваемый через ментальные щупальца, значительно уменьшился. Он подумал, что это результат его собственной ментальной защиты. Когда он снова вошел в ментальное море, перед ним предстал свежий зеленый пейзаж, а его духовное тело, Пухляш, весело запрыгнуло на слегка шевелящийся белый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происходит… Я ведь спал, — Чжао Хунгуан был в замешательстве, помня только, что после использования чрезмерного количества духовной силы он уснул прямо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Стражи должны быть связаны с проводниками высокой степени совместимости. Ваши духовные силы притягиваются друг к другу и даже могут исцелять друг друга. Похоже, пока ты спал, твоя духовная сила автоматически исцеляла Хань Цзюня. Теперь ты, должно быть, чувствуешь себя уставшим? — Линь Шаоань усмехнулся, невольно признавая, что Хань Цзюню действительно везет. Уже второй раз ему встречается проводник с такой высокой степенью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эта мерзкая птица гадит в моем ментальном море?!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внезапно поднял голову и сердито уставился на Чжао Хунгуана. Его ментальные щупальца проникли в ментальное море, и его духовное тело тоже туда пробралось, но он не мог этому помешать из-за поврежденного ментального бастиона.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Пухляш! — Чжао Хунгуан сразу понял, что маленький толстяк таким некультурным способом мстит ему за то, что он не давал ему собирать «строительные материалы». На самом деле духовные тела не нуждаются в пище и не испражняются, но, материализовавшись, они могут имитировать любое поведение, чтобы выразить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уже! — Линь Шаоань, наконец, не выдержал этого балагана.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и схватил ремень, стягивающий грудь Хань Цзюня, тряся его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Цзюнь, ты вчера впал в ярость! Чуть не разнес четвертый этаж Чёрной Башни! Ты правда не помнишь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каждый день впадаю в ярость? — Хань Цзюнь все еще не понимал, что имеет в виду Линь Шаоань. С тех пор как он заболел синдромом берсерка, ежедневные приступы стали для него обычным делом, а в последние два года они становились все длиннее, настолько, что он уже не мог терпеть эту мучительную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редко видела Линь Шаоаня в таком гневе, и ей было жалко Хань Цзюня, который не мог контролировать себя из-за болезни. Она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Цзюнь, доктор Линь имеет в виду, что вчера ты впал в ненормальную ярость. Ты жаловался на боль в спине… Это потому, что Верховный Страж Лин Фэн выстрелил в тебя, чтобы тебя обезвредить, — Наташа с неловкостью смотрела на Хань Цзюня, взгляд ее упал на рану на боку. К счастью, пуля из-за смирительной рубашки не проникла глубоко, иначе этот выстрел мог бы стать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Фэн… — Хань Цзюнь пробормотал это имя, погрузившись в раздумья, и на его лице появилась улыбка с оттенком печали. — Этот парень действительно меня ненавидит,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натворил! — Линь Шаоань, наконец, сдался, пытаясь объяснить что-то Хань Цзюню, и приказал включить проектор, чтобы показать сохранившиеся кадры с камер наблюдения, запечатлевшие его вчерашний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я выгляжу в ярости? — Хань Цзюнь был удивлен своей разрушительной силой, которая казалась даже больше, чем в его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у меня тоже сломаны несколько ребер. Так что, кроме восхищения своей разрушительностью, тебе больше нечего сказать? — Линь Шаоань глубоко вздохнул, сдерживая гнев. Как врач, он не мог винить своего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посмотрел на застывшее изображение на экране, и его взгляд невольно задержался на своем соблазнительном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Обещай, что в следующий раз, когда будешь показывать это кому-то, наложи на это место цензуру,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все больше убеждался, что его желание спасти Хань Цзюня было правильным. Раньше он думал, что Хань Цзюнь, переживший столько несчастий, уже не тот теплый и добрый Верховный Страж, каким был когда-то, что он стал холодным и бесчувственным, как камень или сталь, с которым трудно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опасения кажутся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Чжао Хунгуан начал верить в Хань Цзюня, он снова услышал его равнодушный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почему вы все еще не позволяете мне умереть? Неужели вы ждете, что однажды я разрушу Чёрную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 Но милосердный Исполнительный комитет решил дать тебе последний шанс. Этот молодой человек прибыл по приказу главы Исполнительного комитета, чтобы провести для тебя ментальную гармонизацию. Ты должен безоговорочно сотрудничать с ним. Его зовут Чжао Хунгуан, он недавно достиг ранга S1, — Линь Шаоань слегка повернулся, официально представляя Хань Цзюню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S1? Давно в Тауэр-зоне не появлялось таких высокоуровневых проводников. Хорошо, — Хань Цзюнь улыбнулся, и в его голове невольно всплыл образ нежной лани — духовного тела того, кого он любил, теперь уже лишь смутное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Хань, я… я рад, что могу помочь вам, — хотя это была не первая похвала, но когда она исходила от Хань Цзюня, Чжао Хунгуан не смог сдержать легкого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зови меня братом, — Хань Цзюнь задумчиво уставился в одну точку, пламя в его ментальном море причиняло ему боль, но в этот момент другая боль исходила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Цзюнь, перед тем как ты впал в ярость, ты замечал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чувствовал, что внезапный приступ ярости Хань Цзюня был подозрительным. Прежде чем провести ментальную гармонизацию, он хотел узнать больше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помню. После того как я попал в Чёрную Башню, я стал ходячим мертвецом. Вам действительно не стоит рисковать жизнью молодого и талантливого проводника ради такого безнадежного пациента, как я… — Хань Цзюнь с улыбкой закрыл глаза. Он увидел, как его духовное тело с трудом выползает из белого кокона, сотканного из ментальных щупалец, и тут же на его голову аккуратно падает птичий помет. Вот уж действительно, тигр, упавший в яму, становится игрушкой для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извини! — Чжао Хунгуан, заметив, что Пухляш снова оставил следы в ментальном море Хань Цзюня, быстро схватил свое духовное тело ментальными щупальцами и вытащил его, крепко сжав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слишком шустрый, да? — Хань Цзюнь открыл глаза, и желание умереть на мгновение сменилось желанием придушить эту толстую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проводник, Чжао Хунгуан остро чувствовал тревожное напряжение в воздухе, и охранники в комнате тоже сжали свои электрошокеры, ощущая необычное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