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высокой степени совместимости с Хань Цзюнем, Чжао Хунгуан постепенно адаптировался к его раскалённому и хаотичному ментальному морю. В шуме ветра, проникающего через ментальные щупальца в глубины его собственного ментального моря, Чжао Хунгуану казалось, что он слышит гневные вопросы и горькие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Хань Цзюня, нежно поглаживая его длинные и сильные пальцы, через физический контакт продолжая вливать свою мягкую духовную силу в его тело, пытаясь подавить дикий огонь, бушевавший в ментальном мире Стража. Чжао Хунгуан действовал скорее наугад, но к его удивлению, ментальное море Хань Цзюня, находившееся в состоянии берсерка, начало улучшаться. По крайней мере, после того, как волны, созданные его духовной силой, неоднократно омывали ментальное море Хань Цзюня, огонь, мучивший его, значительно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столь интенсивное использование духовной силы быстро истощило Чжао Хунгуана, и в конце концов он даже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Шаноань рано утром, несмотря на травмы, вернулся на рабочее место. Поскольку физические способности Стражей значительно превосходят обычных людей, их раны заживают быстрее, и поэтому часто можно увидеть Стражей, работающих даже с травмами. Однако проводники в плане физической силы совершенно не могут сравниться со Стражами, и Линь Шаоань, получивший перелом рёбер, хотел бы отдохнуть несколько дней. Но из-за обещания, данного Ду Ваном Чжао Хунгуану, он, как главный врач Хань Цзюня, был вынужден лично организовать эту важную ментальную гармонизацию.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заснуть? Разбудите его, — войдя в палату со своей медицинской командой, Линь Шаоань сразу заметил Чжао Хунгуана, мирно спящего рядом с Хань Цзюнем. Хотя физическая сила проводников не идёт ни в какое сравнение со Стражами, их мощная духовная сила является их преимуществом. Обычно проводник ранга C может работать без сна несколько дней, и его мозг будет функционировать нормально, не говоря уже о проводнике уровня Чжао Хунгуана. Линь Шаоань был уверен, что в нестабильном состоянии берсерка Хань Цзюня Чжао Хунгуан должен был следить за ним без перерыва. Увидев, что тот спит как убитый, он пожалел, что не назначил кого-то другого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поправила волосы и мягко толкнула Чжао Хунгуана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Чжао Хунгуан быстро проснулся, сонно открыл глаза и уже собирался поздороваться с этой пышногрудой сестрой, как вдруг что-то пощекотало его ладонь. Он чуть не дёрнулся, но увидел, что это пальцы Хань Цзюня слегка шевелятся.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мониторинг показывает, что его мозговые волны пришли в норму! — один из сотрудников, проверявших панель управления, с удивлением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около десяти часов. Почему он сегодня проснулся так рано? Или вчерашний инцидент изменил цикл его берсерка. Но раз мониторинг подтвердил нормализацию мозговых волн, прекратите вводить транквилизатор и начните вводить стимулятор.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Хань Цзюнь скоро проснётся, Чжао Хунгуан почувствовал странное волнение. Он напряжённо наблюдал, как сотрудники снимают изолирующий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что происходит… у меня так болит поясница… вы что, продали мои почки? — придя в сознание, Хань Цзюнь говорил невнятно, но чётко. Он плотно закрыл глаза, привыкнув к жгучей боли в ментальном море, но его поясница не должна была болеть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органами живых людей незаконна, — Хань Цзюнь думал, что это просто безобидная шутка, но, открыв глаза, увидел ещё более холодное, чем обычно, лицо Линь Шаоаня и незнакомца, который почему-то покраснел,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Хань! Вы меня помните? — нервно произнёс Чжао Хунгуан, не удержавшись от самопредставления.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с недоумением посмотрел на Чжао Хунгуана и, увидев извиняющееся выражение Наташи, с сарказмом откинулся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можешь называть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Цзюнь, как ты можешь говорить такое? Ты вообще помнишь, что вчера произошло? — Линь Шаоань с раздражением потрогал свою перевязанную рану. Даже после приёма обезболивающего боль всё ещё ощущалась, но он всё же считал себя удачливым: двое охранников, дежуривших на этом этаже, были серьёзно ранены Хань Цзюнем и до сих пор находятся в реанимации, а роботы-охранники и электронные системы наблюдения на этом этаже были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Хань Цзюнь, проспав всю ночь, совершенно не помнил вчерашних событий. Он напряг память, но боль в пояснице заставила его лицо стать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да, вчера девушка по имени Су Вэй ударила меня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Смирительная рубашка спасла тебе жизнь, — Линь Шаоань внимательно наблюдал за растерянным выражением лица Хань Цзюня, размышляя, действительно ли тот ничего не помнит о своём внезапном приступе берсерка.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инстинктивно приподнял голову и обнаружил, что он лежит голым, привязанный к кровати, а на его животе лежит какой-то пиджак, яркий и пёстрый, совершенно не сочетающийся с белоснежной палатой интенсивной терапии. Самое ужасное было в том, что эта обычная синтетическая ткань вызывала дискомфорт на его чувствительной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смирительная рубашка? — Хань Цзюнь усмехнулся. Пять лет принудительного лечения в Чёрной Башне лишили его всякого чувства достоинства и стыда, но быть накрытым этим непонятным пиджаком было настолько странно, что он даже растерялся. Абсурд — вот единственное слово, которое могло описать его нынешние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моя одежда, — смущённо сказал Чжао Хунгуан. Он уже собирался забрать пиджак, но тут же встретил предупреждающий взгляд Хань Цзюня и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есть дама, — хотя Хань Цзюнь давно привык к жизни без достоинства, он всё же настаивал на том, чтобы не быть голым перед женщинами. К счастью, большинство медицинского персонала в Чёрной Башне — мужчины, а женщины, нанятые на особые должности, обычно занимаются инъекциями и кормлением.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Наташа, польщённая, прикрыла рот рукой. Она уже собиралась что-то сказать, чтобы успокоить Хань Цзюня, но услышала холодный и недоброжелательный голос Линь Шаоаня.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сейчас демонстрировать свои манеры. Хань Цзюнь, ты действительно не помнишь, что произошло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Цзюнь, глядя на пиджак на своём животе,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утра, — ответил Линь Шаоань.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время, Хань Цзюнь слегка изменился в лице. Он глубоко вдохнул, выглядев удивлённым, но затем на его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столько лет прошло, а я уже думал, что мой брат больше не работает. Но теперь я точно знаю, что он всё ещё полон сил, — говоря это, Хань Цзюнь не сводил глаз с пиджака Чжао Хунгуана. Только теперь все заметили, что ткань пиджака слегка приподнялась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мужское понимание, и все присутствующие мужчины не могли сдержать смешка, кроме всё ещё страдающего от боли Линь Шаоаня и смущённого Чжао Хунгуана, который считал эту тему слишком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дурачиться! — строгий тон Линь Шаоаня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я проснулся так рано? Мой биоритм обычно настроен на четыре-пять часов дня, — улыбка на губах Хань Цзюня была насмешливой, но в его взгляде, обращённом на Линь Шаоаня, сквозила лёгкая тревога. Затем он закрыл глаза, чтобы осмотреть своё ментальное море, похожее на руины. Он хотел увидеть своё духовное тело, но с удивлением обнаружил белый кокон, шевелящийся на странно зелёной траве, за пределами которой всё ещё пылали развалины.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проводил мне ментальную гармонизацию? — открыв глаза, Хань Цзюнь сразу посмотрел на неловкого и смущённого юношу, оказавшегося в его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