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высокой степени совместимости с Хань Цзюнем, Чжао Хунгуан постепенно адаптировался к его раскалённому и хаотичному ментальному морю. В шуме ветра, проникающего через ментальные щупальца в глубины его собственного ментального моря, Чжао Хунгуану казалось, что он слышит гневные вопросы и горькие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Хань Цзюня, нежно поглаживая его длинные и сильные пальцы, через физический контакт продолжая вливать свою мягкую духовную силу в его тело, пытаясь подавить дикий огонь, бушевавший в ментальном мире Стража. Чжао Хунгуан действовал скорее наугад, но к его удивлению, ментальное море Хань Цзюня, находившееся в состоянии берсерка, начало улучшаться. По крайней мере, после того, как волны, созданные его духовной силой, неоднократно омывали ментальное море Хань Цзюня, огонь, мучивший его, значительно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столь интенсивное использование духовной силы быстро истощило Чжао Хунгуана, и в конце концов он даже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Шаноань рано утром, несмотря на травмы, вернулся на рабочее место. Поскольку физические способности Стражей значительно превосходят обычных людей, их раны заживают быстрее, и поэтому часто можно увидеть Стражей, работающих даже с травмами. Однако проводники в плане физической силы совершенно не могут сравниться со Стражами, и Линь Шаоань, получивший перелом рёбер, хотел бы отдохнуть несколько дней. Но из-за обещания, данного Ду Ваном Чжао Хунгуану, он, как главный врач Хань Цзюня, был вынужден лично организовать эту важную ментальную гармонизацию.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заснуть? Разбудите его, — войдя в палату со своей медицинской командой, Линь Шаоань сразу заметил Чжао Хунгуана, мирно спящего рядом с Хань Цзюнем. Хотя физическая сила проводников не идёт ни в какое сравнение со Стражами, их мощная духовная сила является их преимуществом. Обычно проводник ранга C может работать без сна несколько дней, и его мозг будет функционировать нормально, не говоря уже о проводнике уровня Чжао Хунгуана. Линь Шаоань был уверен, что в нестабильном состоянии берсерка Хань Цзюня Чжао Хунгуан должен был следить за ним без перерыва. Увидев, что тот спит как убитый, он пожалел, что не назначил кого-то другого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поправила волосы и мягко толкнула Чжао Хунгуана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Чжао Хунгуан быстро проснулся, сонно открыл глаза и уже собирался поздороваться с этой пышногрудой сестрой, как вдруг что-то пощекотало его ладонь. Он чуть не дёрнулся, но увидел, что это пальцы Хань Цзюня слегка 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мониторинг показывает, что его мозговые волны пришли в норму! — один из сотрудников, проверявших панель управления, с удивлением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около десяти часов. Почему он сегодня проснулся так рано? Или вчерашний инцидент изменил цикл его берсерка. Но раз мониторинг подтвердил нормализацию мозговых волн, прекратите вводить транквилизатор и начните вводить стимулятор.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Хань Цзюнь скоро проснётся, Чжао Хунгуан почувствовал странное волнение. Он напряжённо наблюдал, как сотрудники снимают изолирующий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что происходит… у меня так болит поясница… вы что, продали мои почки? — придя в сознание, Хань Цзюнь говорил невнятно, но чётко. Он плотно закрыл глаза, привыкнув к жгучей боли в ментальном море, но его поясница не должна была болеть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органами живых людей незаконна, — Хань Цзюнь думал, что это просто безобидная шутка, но, открыв глаза, увидел ещё более холодное, чем обычно, лицо Линь Шаоаня и незнакомца, который почему-то покраснел,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Хань! Вы меня помните? — нервно произнёс Чжао Хунгуан, не удержавшись от самопредставления.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с недоумением посмотрел на Чжао Хунгуана и, увидев извиняющееся выражение Наташи, с сарказмом откинулся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можешь называть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Цзюнь, как ты можешь говорить такое? Ты вообще помнишь, что вчера произошло? — Линь Шаоань с раздражением потрогал свою перевязанную рану. Даже после приёма обезболивающего боль всё ещё ощущалась, но он всё же считал себя удачливым: двое охранников, дежуривших на этом этаже, были серьёзно ранены Хань Цзюнем и до сих пор находятся в реанимации, а роботы-охранники и электронные системы наблюдения на этом этаже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Хань Цзюнь, проспав всю ночь, совершенно не помнил вчерашних событий. Он напряг память, но боль в пояснице заставила его лицо стать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да, вчера девушка по имени Су Вэй ударила меня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Смирительная рубашка спасла тебе жизнь, — Линь Шаоань внимательно наблюдал за растерянным выражением лица Хань Цзюня, размышляя, действительно ли тот ничего не помнит о своём внезапном приступе 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инстинктивно приподнял голову и обнаружил, что он лежит голым, привязанный к кровати, а на его животе лежит какой-то пиджак, яркий и пёстрый, совершенно не сочетающийся с белоснежной палатой интенсивной терапии. Самое ужасное было в том, что эта обычная синтетическая ткань вызывала дискомфорт на его чувствительной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смирительная рубашка? — Хань Цзюнь усмехнулся. Пять лет принудительного лечения в Чёрной Башне лишили его всякого чувства достоинства и стыда, но быть накрытым этим непонятным пиджаком было настолько странно, что он даже растерялся. Абсурд — вот единственное слово, которое могло описать его нынешние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моя одежда, — смущённо сказал Чжао Хунгуан. Он уже собирался забрать пиджак, но тут же встретил предупреждающий взгляд Хань Цзюня 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есть дама, — хотя Хань Цзюнь давно привык к жизни без достоинства, он всё же настаивал на том, чтобы не быть голым перед женщинами. К счастью, большинство медицинского персонала в Чёрной Башне — мужчины, а женщины, нанятые на особые должности, обычно занимаются инъекциями и кормлением.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Наташа, польщённая, прикрыла рот рукой. Она уже собиралась что-то сказать, чтобы успокоить Хань Цзюня, но услышала холодный и недоброжелательный голос Линь Шаоаня.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сейчас демонстрировать свои манеры. Хань Цзюнь, ты действительно не помнишь, что произошло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Цзюнь, глядя на пиджак на своём животе,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утра, — ответил Линь Шаоань.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время, Хань Цзюнь слегка изменился в лице. Он глубоко вдохнул, выглядев удивлённым, но затем на его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столько лет прошло, а я уже думал, что мой брат больше не работает. Но теперь я точно знаю, что он всё ещё полон сил, — говоря это, Хань Цзюнь не сводил глаз с пиджака Чжао Хунгуана. Только теперь все заметили, что ткань пиджака слегка приподнялась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мужское понимание, и все присутствующие мужчины не могли сдержать смешка, кроме всё ещё страдающего от боли Линь Шаоаня и смущённого Чжао Хунгуана, который считал эту тему слишком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дурачиться! — строгий тон Линь Шаоаня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проснулся так рано? Мой биоритм обычно настроен на четыре-пять часов дня, — улыбка на губах Хань Цзюня была насмешливой, но в его взгляде, обращённом на Линь Шаоаня, сквозила лёгкая тревога. Затем он закрыл глаза, чтобы осмотреть своё ментальное море, похожее на руины. Он хотел увидеть своё духовное тело, но с удивлением обнаружил белый кокон, шевелящийся на странно зелёной траве, за пределами которой всё ещё пылали развалины.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проводил мне ментальную гармонизацию? — открыв глаза, Хань Цзюнь сразу посмотрел на неловкого и смущённого юношу, оказавшегося в его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