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Чжао Хунгуан ещё не полностью адаптировался к раскалённому миру ментального моря Хань Цзюня, он всё же решил как можно скорее приступить к ментальной гармонизации. Он чувствовал, что Белый тигр, обёрнутый его ментальными щупальцами, становился всё слабее. Если так продолжится, Хань Цзюнь может не дождаться эффективного лечения и окончательно потерять сознание, из которого уже не сможет вернуться. И это было то, чего Чжао Хунгуан не мог вынести — наблюдать, как его герой становится живым трупом, влачащим жалкое существование в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оценке Линь Шаоаня, лучшее время для ментальной гармонизации Хань Цзюня — это момент его следующего пробуждения. Ведь в состоянии бодрствования он хотя бы мог контролировать своё духовное тело, не позволяя ему создавать проблемы. Хотя, учитывая текущее состояние Хань Цзюня, его духовное тело, вероятно, уже не имело сил на какие-либо действия после перенесённого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ему потребуется, чтобы проснуться? — Чжао Хунгуан сидел у кровати, время от времени бросая взгляд на медленно поднимающуюся и опускающуюся грудь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сказать. Его состояние синдрома берсерка, похоже, изменилось, и мы даже не знаем, как долго он сможет оставаться в сознании, — ответил Линь Шаоань. Хотя из-за полученных травм он всё больше раздражался на бывшего Верховного Стража, как врач он не мог не испытывать к нему некоторой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проводил около двадцати двух часов в состоянии принудительного успокоения и лишь два часа был в сознании,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ли что-то странное в его ранах? — мимоходом спросил Ду Ван, наблюдая, как Линь Шаоань руководит медицинским персоналом, проводящим подробный осмотр тела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обнаружено. Порезы и огнестрельные раны свежие, а старые травмы задокументированы, ничего необычного, — ответил Линь Шаоань.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посмотрим, сможет ли он после пробуждения предоставить нам какую-либо информацию, — нахмурился Ду Ван. Он по-прежнему считал, что внезапный приступ берсерка у Хань Цзюня может быть связан с участившимися случаями потери контроля среди обладателей сверхспособностей. — Однако два часа сознания — это слишком мало, даже ниже стандартов. Объединённое правительство тоже не осталось равнодушным. Все эти годы Хань Цзюнь сам хотел обрести покой, и представители правительства не раз просили нас найти для него «подходящее решение». Хотя их «подходящее решение» — это всего лишь эвтаназия по стандартам для берсерков. Честно говоря, мне жаль, чтобы такой человек, как Хань Цзюнь, который имеет положительный образ среди населения, просто ушёл из жизни. Прошло столько лет… Мир, управляемый обычными людьми, наконец-то начал нас принимать, и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раз за разом отвергали просьбы Хань Цзюня и даже требования правительства, верно? — опустив глаза, спросил Чжао Хунгуан. Его Пухляш прыгал по телу Хань Цзюня, привлекаемый высокой степенью совместимости с телом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сильно на меня злиться, дитя, — улыбнулся Ду Ван. Хотя он не так давно знал Чжао Хунгуана, он уже разглядел его прямолинейный характер. Проводники такого уровня редко бывают настолько откровенными. Похлопав Чжао Хунгуана по плечу,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выполнил твою просьбу, так что ты должен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важный человек, как Ду Ван, явно не мог тратить время на бывшего Верховного Стража, который в глазах всех давно стал бесполезным. Он вызвал руководителей Чёрной Башни и других ответственных лиц, отдал распоряжения относительно ментальной гармонизации Хань Цзюня и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отделов Тауэр-зоны, вызванные им на совещание в Чёрной Башне, также ушли сразу после окончания этого фарса, закончившегося усмирением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спешащие важные персоны покинули здание, Чёрная Башня вновь обрела свою обычную торжественность и спокойствие. О том, что произошло сегодня в башне, внешний мир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на ночь? — Линь Шаоань тоже собирался отдохнуть. Ему сломали несколько рёбер, а ментальные щупальца получили ожоги. Действительно, неудачный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мои ментальные щупальца всё ещё в его ментальном море, — с сожалением улыбнулся Чжао Хунгуан. Температура в ментальном море Хань Цзюня была слишком высокой, и ему пришлось создать защитный барьер из своей духовной силы, чтобы временно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 ни в коем случае не освобождай его. Если что-то случится, сразу нажми кнопку вызова. Кстати… — Линь Шаоань вдруг что-то вспомнил. Он достал из кармана коробочку и высыпал одну таблетку, которую протянул Чжао Хунгуану. — Возьми,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Ингибитор лихорадки слияния? — Чжао Хунгуан рассмеялся. Он узнал препарат, о котором рассказывали на занятиях. Это был ингибитор, предназначенный для проводников, ещё не прошедших слияние, чтобы избежать ненужной лихорадки слияния со Стражем — той самой необъяснимой физической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Чжао Хунгуан не сталкивался со Стражами, с которыми у него была бы высокая степень совместимости, поэтому он никогда не чувствовал, что такое лихорадка слияния. Но предосторожность никогда не бывает лишней. Он покорно проглотил таблетку и, подмигнув Линь Шаоаню,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кто-то устраивал беспорядки в палате интенсивной терапии, — Линь Шаоань по-прежнему сохранял свой неприятный холодный вид. Он слегка нажал на больное место, и его брови снова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девственник. Моя мама сказала, что до свадьбы мне нельзя вступать в отношения, так что можешь быть спокоен, — глупо улыбнулся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Маменькин сынок, — покачал головой Линь Шаоань, и в его голосе прозвучало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слушаюсь маму! — попытался объяснить Чжао Хунгуан, но Линь Шаоань, не оборачиваясь, вышел из комнаты,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Пухляш прыгнул с живота Хань Цзюня обратно на плечо Чжао Хунгуана. Тот повернулся и увидел, что в клюве у птички застряло несколько кудрявых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проказник, не всё можно использовать для строительства гнезда! — покраснев, Чжао Хунгуан схватил Пухляша, пытавшегося запихнуть «строительный материал» под крыло, и силой вытащил кудрявые волосы из его 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Хань Цзюня, который спал под изолирующим шлемом. Слава богу, тот ничего не знал о том, что его Пухляш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Высококлассные Стражи и проводники могут прикасаться к духовным телам друг друга, и точно так же духовные тела могут прикасаться к ним. Иногда это может значительно укрепить связь между Стражем, проводником и их духовными телами, приводя к более глубокому эмоциональному резонансу. Но иногда это может привести к таким неловким и смешным ситуациям,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Пухляша такие плохие привычки? — вздохнул Чжао Хунгуан, категорически отказываясь признавать, что духовные тела похожи на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отправив Пухляша, яростно хлопавшего крыльями и пытавшегося вернуть «строительный материал», обратно в ментальное море, Чжао Хунгуан вдруг осознал, что после ухода медицинского персонала Хань Цзюню не надели одежду и не накрыли его. Возможно, их нельзя винить за эту небрежность, ведь усмирение берсерка-Стража и последующие процедуры заняли у них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и влажность в палате были отрегулированы до самого комфортного уровня, так что даже без одежды не было холодно. Однако люди носят одежду не только для тепла, но и для того, чтобы выглядеть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Чжао Хунгуан хотел, чтобы его герой выглядел достойно. Он молча развернул свой пиджак и аккуратно накрыл им живот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духовное тело Хань Цзюня всё ещё спокойно спит под защитой его ментальных щупалец, Чжао Хунгуан немного успокоился. Он снова сел и тихо опустил голову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