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как ты можешь так говорить? Ведь Хань Цзюнь всё же был твоим подопечным, — Ду Ван удивился отношению Цинь Юнняня к Хань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лишь равнодушно приподнял бровь, перекинув снятый ранее пиджак через плечо:</w:t>
      </w:r>
    </w:p>
    <w:p w:rsidR="00BB20FC" w:rsidRPr="00357A74" w:rsidRDefault="00357A74" w:rsidP="00BB20FC">
      <w:pPr>
        <w:jc w:val="left"/>
        <w:rPr>
          <w:sz w:val="28"/>
          <w:lang w:val="en-US"/>
        </w:rPr>
      </w:pPr>
      <w:r w:rsidRPr="00357A74">
        <w:rPr>
          <w:sz w:val="28"/>
          <w:lang w:val="en-US"/>
        </w:rPr>
        <w:t>— Если я однажды тоже впаду в безумие, сделай милость, быстро сверни мне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что с ним не так? — Ду Ван, наблюдая, как Цинь Юннянь уходит, не удержался и пожаловался стоящей рядом Гу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добродушно улыбнулась:</w:t>
      </w:r>
    </w:p>
    <w:p w:rsidR="00BB20FC" w:rsidRPr="00357A74" w:rsidRDefault="00357A74" w:rsidP="00BB20FC">
      <w:pPr>
        <w:jc w:val="left"/>
        <w:rPr>
          <w:sz w:val="28"/>
          <w:lang w:val="en-US"/>
        </w:rPr>
      </w:pPr>
      <w:r w:rsidRPr="00357A74">
        <w:rPr>
          <w:sz w:val="28"/>
          <w:lang w:val="en-US"/>
        </w:rPr>
        <w:t>— Возможно, он просто не хочет видеть, как Хань Цзюнь продолжает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 усмехнулся и с лёгкой досадой вздохнул:</w:t>
      </w:r>
    </w:p>
    <w:p w:rsidR="00BB20FC" w:rsidRPr="00357A74" w:rsidRDefault="00357A74" w:rsidP="00BB20FC">
      <w:pPr>
        <w:jc w:val="left"/>
        <w:rPr>
          <w:sz w:val="28"/>
          <w:lang w:val="en-US"/>
        </w:rPr>
      </w:pPr>
      <w:r w:rsidRPr="00357A74">
        <w:rPr>
          <w:sz w:val="28"/>
          <w:lang w:val="en-US"/>
        </w:rPr>
        <w:t>— Но кто-то всегда должен страдать. Как носители силы, мы несём множество обязанностей. Чтобы лучше вписаться в этот мир, кто-то должен страдать, а в крайнем случае — даже пожертвовать собой. Я уверен, Хань Цзюнь поймёт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Хань Цзюнь больше не сможет подняться, сотрудники медицинского центра Чёрной Башни быстро прибыли на место. На самом деле они уже давно находились в готовности, ведь безумный Страж такого уровня, как Хань Цзюнь, обладает ужасающей разрушительной силой. Именно для таких, как он, и была построена Чёрная Башня, чтобы «заточать»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уже готовились перенести Хань Цзюня на носилки, когда заметили молодого человека, стоявшего рядом, или, точнее, охранявшего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посторонитесь, мы должны доставить его на лечение, — один из сотрудников потянул за руку Чжао Хунгуана, который замер, уставившись на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очнулся и, повернувшись, извиняюще улыбнулся:</w:t>
      </w:r>
    </w:p>
    <w:p w:rsidR="00BB20FC" w:rsidRPr="00357A74" w:rsidRDefault="00357A74" w:rsidP="00BB20FC">
      <w:pPr>
        <w:jc w:val="left"/>
        <w:rPr>
          <w:sz w:val="28"/>
          <w:lang w:val="en-US"/>
        </w:rPr>
      </w:pPr>
      <w:r w:rsidRPr="00357A74">
        <w:rPr>
          <w:sz w:val="28"/>
          <w:lang w:val="en-US"/>
        </w:rPr>
        <w:t>— Хорошо,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словах он согласился быстро, Чжао Хунгуан не спешил двигаться. Он пристально смотрел на израненное тело Хань Цзюня. Внешне оно всё ещё сохраняло подтянутую и крепкую форму, но Чжао Хунгуан знал, что это лишь иллюзия. Даже если лекарства делали Хань Цзюня похожим на обычного человека, его слабое духовное тело не обманывало. Герой, которого все знали как Верховного Стража, был уже тяжело болен и находился на грани смерти. В этот момент Чжао Хунгуан наконец понял, почему Хань Цзюнь в третий раз подал заявление на эвтаназию.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резонанс сделал Чжао Хунгуана немного печальным. Он понял, что всё ещё слишком наивен. Если он не сможет вылечить Хань Цзюня на этот раз, возможно, ему придётся выбрать другой способ помочь тому обрести покой. И обычные люди, и носители силы заслуживают того, чтобы жить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 Чжао Хунгуан снял свой пиджак и накрыл им живот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на мгновение замерли, но затем поняли, что молодой человек таким образом выражает уважение к бывшему Верховному Стражу. После этого они, уже не так спеша, аккуратно подняли Хань Цзюня на носилки, стараясь не сбросить накинутый сверху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Цзюня увезли медицинские работники, Чжао Хунгуан последовал за ними. Его ментальные щупальца оставались внутри Стража, чтобы поддерживать его состояние, и он не мог отходить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у тебя неплохие способности. Говорят, ты ещё не получил постоянное назначение. Не хочешь присоединиться к «Хранителям»? — Лин Фэн, стоявший у стены, остановил Чжао Хунгуана, когда тот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решил. Но сейчас у меня есть человек, которого я должен защищать, поэтому, если можно, мы поговорим позже, капитан Лин? — Чжао Хунгуан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кто из Стражей и Проводников Тауэр-зоны не мечтает присоединиться к «Хранителям»? Там они могут получать сложные задания, зарабатывать приличные награды и обретать чувство героизма. Но сейчас, вместо того чтобы стать частью «Хранителей», Чжао Хунгуан хотел сначала стать «Хранителем» для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холодно посмотрел на удаляющегося Хань Цзюня и сказал:</w:t>
      </w:r>
    </w:p>
    <w:p w:rsidR="00BB20FC" w:rsidRPr="00357A74" w:rsidRDefault="00357A74" w:rsidP="00BB20FC">
      <w:pPr>
        <w:jc w:val="left"/>
        <w:rPr>
          <w:sz w:val="28"/>
          <w:lang w:val="en-US"/>
        </w:rPr>
      </w:pPr>
      <w:r w:rsidRPr="00357A74">
        <w:rPr>
          <w:sz w:val="28"/>
          <w:lang w:val="en-US"/>
        </w:rPr>
        <w:t>— Даже если ты его вылечишь, он уже практически бесполезен. Кто кого будет защищать в будущем, ещё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сохранял свою улыбку, и в его глазах не было и намёка на гнев:</w:t>
      </w:r>
    </w:p>
    <w:p w:rsidR="00BB20FC" w:rsidRPr="00357A74" w:rsidRDefault="00357A74" w:rsidP="00BB20FC">
      <w:pPr>
        <w:jc w:val="left"/>
        <w:rPr>
          <w:sz w:val="28"/>
          <w:lang w:val="en-US"/>
        </w:rPr>
      </w:pPr>
      <w:r w:rsidRPr="00357A74">
        <w:rPr>
          <w:sz w:val="28"/>
          <w:lang w:val="en-US"/>
        </w:rPr>
        <w:t>— Для меня большая честь защищать лучшего Верховного Стража Тауэр-зоны Сент-Неленса.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посмотрим, — Лин Фэн с усмешкой наблюдал, как Чжао Хунгуан легко побежал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присоединиться к Ду Вану и остальным, когда услышал резкий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Лин Фэн инстинктивно прикрыл уши, увидев, как к нему подбегает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ранен! — Высокая, ярко накрашенная «женщина» бросилась к Лин Фэну, её талия преувеличенно покачивалась, а руки высоко подняты, словно у краба, лишённого четырёх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который ходил как краб, выглядел женственно и любил красить губы, был партнёром Лин Фэна — Фу Тяньтянь, настоящим мужчиной-Проводником.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Лин Фэн с отвращением взглянул на Фу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синими губами, схватил Лин Фэна за руку, увидев, что партнёр ранен,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проверить твой ментальный бастион и духовное тело! — С этими словами Фу Тяньтянь выпустил своё духовное тело — хамелеона с высоким гребнем, и, свернув свои ментальные щупальца в толстые верёвки, насильно проник ими в тело Лин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Совместимый Проводник касался его ментальными щупальцами, даже такой вспыльчивый Страж, как Лин Фэн, не мог не почувствовать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закатив глаза, он расслабился и прислонился к стене. Иногда он действительно завидовал Хань Цзюню. Почему тот, будучи таким же топовым Стражем, мог встречать Проводников ранга S, а ему достался только этот A2-уровень, с тягой к женской одежде и плаксивый?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всё готово? — Пока Лин Фэн наслаждался «любовным массажем» Фу Тяньтяня, к нему подошёл Фан Ханьчэн, заместитель командира «Хранителей» и второй по силе Страж ранга S1 в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зонах A4 и D2 произошли вспышки неконтролируемой силы, мы были там, чтобы устранить угрозу, поэтому задержались, — Фан Ханьчэн ответил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действительно удачный день, все сходят с ума, — Лин Фэн усмехнулся, почувствовав, как его ментальный бастион стал крепче после «массажа» Фу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никого не привезли? — Лин Фэн окинул взглядом Фан Ханьчэна, заметив на его виске небольшую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Тяньтянь, убедившись, что Лин Фэн в порядке, неохотно убрал свои ментальные щупальца и рассмеялся:</w:t>
      </w:r>
    </w:p>
    <w:p w:rsidR="00BB20FC" w:rsidRPr="00357A74" w:rsidRDefault="00357A74" w:rsidP="00BB20FC">
      <w:pPr>
        <w:jc w:val="left"/>
        <w:rPr>
          <w:sz w:val="28"/>
          <w:lang w:val="en-US"/>
        </w:rPr>
      </w:pPr>
      <w:r w:rsidRPr="00357A74">
        <w:rPr>
          <w:sz w:val="28"/>
          <w:lang w:val="en-US"/>
        </w:rPr>
        <w:t>— Дорогой, ты шутишь? Любой безумный Страж, который нападает на обычных людей в Безопасной зоне, сразу же подвергается почётной казни. Не все, как Хань Цзюнь, могут убить кого-то и удостоиться лечения в Чёрной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они не легендарные Верховные Стражи, — Лин Фэн схватил хамелеона, сидевшего у него на плече, и бросил его обратно в объятия Фу Тяньтяня.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звук колёс носилок, катящихся по полу, постепенно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Хань Цзюня нанесло значительный ущерб отделению интенсивной терапии на четвёртом этаже Чёрной Башни. К счастью, одна из палат всё ещё оставалась целой, и сотрудники быстро доставили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оставался рядом с Хань Цзюнем, наблюдая, как того снимают с носилок и укладывают на неудобную металлическую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одежда? — Один из сотрудников поднял пиджак, который Чжао Хунгуан накинул на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тот быстро взял пиджак, воспользовавшись моментом, чтобы ещё раз взглянуть на Хань Цзюня. Он был действительно крупным.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из-под кровати вытянулись ремни, и сотрудники поспешно начали привязывать ими различные части тела Хань Цзюня, опасаясь, что он внезапно проснётся и снова впадёт в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затянутый на талии, видимо, задел старую огнестрельную рану Хань Цзюня. Лишённый защиты ментального бастиона и с перегруженными пятью чувствами, он тихо застонал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очнулся, —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