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парень! Убери своё духовное тело, слышишь?! — отвлёкшись, Лин Фэн получил сокрушительный удар от Хань Цзюня. Как один из лучших стражей, он, конечно, обладал высокой устойчивостью благодаря прочному ментальному бастиону, но этот удар всё же вызвал у него головокружение и сильнейшее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синичку, которая намеренно досаждала Чёрной пантере Лин Фэна, Ду Ван и Цинь Юннянь, наблюдавшие за боем, обменялись недоуменными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ведь духовное тело того молодого проводника? Зачем он сюда ввязался? Его птичка даже зубам пантеры не закуска, — спросил Цинь Юннянь.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он здесь ради Хань Цзюня. Эта естественная взаимная притягательность высоко совместимых стражей и проводников — тебе, старому холостяку без подходящего проводника, не понять, — усмехнулся Ду Ван. Он заметил, как за углом позади Лин Фэна начали появляться ментальные щупальца. Они светились чистым серебристым светом, плавно колебались в воздухе, словно лунные волны, красивые и нежные, но таящие в себе огромную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 фыркнул и снова обратил внимание на бой Хань Цзюня и Лин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председатель Центра управления Проводниками Гу Цзя. Она с восхищением смотрела на светящиеся ментальные щупальца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действительно красивые ментальные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давно не видел таких. Центр управления Проводниками нашёл настоящий клад, — не поскупился на похвалу Ду Ван. Ментальные щупальца проводника — это их главный инструмент для атак и успокоения стражей, уникальное оружие, дарованное небесами. Чем ярче и чище их цвет, а также чем больше их количество, тем сильнее проводник.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может, хватит болтать? Вы же говорили, что не позволите ему рисковать, — Цинь Юннянь не отрицал способности Чжао Хунгуана, но, как он и говорил ранее, обменять проводника высшего уровня на почти бесполезного стража — неравноценная сделка для всей Тауэр-зоны.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старый страж снял пиджак и спокойно закатал рукава рубашки. Он решил вмешаться и как можно скорее положить конец этому абсурдному зрелищу. Вид Хань Цзюня, голого и сражающегося с Лин Фэном, был невыносим. Кроме того, как страж, он всегда считал своим долгом защищать проводников, даже если у него самого никогда не было совместимого проводника. На его поле боя он не позволит проводнику оказаться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Ван, как проводник, понимал Чжао Хунгуана лучше, чем его старый напарник-страж. Теперь он уже не придерживался первоначальной точки зрения и, улыбаясь, хлопнул Цинь Юнняня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может, подождём? Мне, честно говоря, интересно, на что способен этот парень. Его совместимость с Хань Цзюнем настолько высока, что кажется, будто он избранный.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Юннянь, уже вызвавший своего бурого медведя, недовольно нахмурился. Он последовал взгляду Ду Вана и увидел, как светящиеся ментальные щупальца, воспользовавшись тем, что синичка отвлекла Чёрную пантеру, внезапно образовали сеть, окутавшую Белого тигра, который всё ещё ожесточённо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Белый тигр яростно зарычал, рванулся вперёд, пытаясь разорвать тонкие, как шёлк, ментальные щупальца своими когтями 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Хань Цзюнь, находящийся под влиянием своего духовного тела, получил мощный удар в живот от Лин Фэна и отлетел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Прекрати! Дальше я сам! — Чжао Хунгуан, всё ещё сосредоточенный на контроле над духовным телом Хань Цзюня, поспешил вмешаться. Сдерживая дискомфорт от разрывающихся ментальных щупалец, он громко крикнул Лин 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Фэн, с окровавленным лицом, обернулся к молодому проводнику, осмелившемуся вмешаться. Он уже собирался приказать ему отступить, но услышал голос Ду Вана, доносящийся через золотого питона, который незаметно подполз к его ногам: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Фэн, дай ему попробовать. Но ты должен обеспечить его безопасность. Если что-то пойдёт не так, немедленно останови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попробует, — холодно усмехнулся Лин Фэн, вытер кровь с губ и мрачно подозвал свою Чёрную пантеру, которая всё ещё играла с синичкой.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тоже подозвал свою птичку. Та, с чёрными волосками, вырванными у пантеры, спокойно запрыгнула на плечо хозяина и спрятала свою добычу под перьями.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Белый тигр Хань Цзюня продолжал отчаянно бороться, ментальные щупальца Чжао Хунгуана начали 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Ух… — Чжао Хунгуан уже сталкивался с разрывом ментальных щупалец во время сложных тренировок, но такое количество разом — это было почти невыносимо. Однако он должен был терпеть. Если он сейчас уберёт щупальца, Хань Цзюнь окончательно выйдет из-под контроля. Страж в состоянии берсерка лишён разума, и его единственная цель — сражаться до смерти. Нужно было как можно скорее усмирить зверя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не ожидал, что его первое серьёзное испытание после повышения будет связано с Хань Цзюнем. Не зная, считать ли это удачей или неудачей, он, превозмогая головную боль, протянул руку вперёд. Ещё больше ментальных щупалец вырвалось из его тела, устремившись к всё ещё сопротивляющемуся Белому тигру. Синичка, спрятавшая добычу, взмахнула крыльями и полетела к тигру, с которым чувствовала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Ментальные щупальца, словно верёвки, опутали Белого тигра, лишив Хань Цзюня возможности подняться. Синичка, не боясь, порхала вокруг тигра, обдувая его крыльями и развевая его свалявшуюся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силы в ментальном море Хань Цзюня иссякли, или жар в его сердце утих благодаря ветру, но Белый тигр наконец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опустился на пол, тяжело дыша, его худое тело дрожало от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Хунгуан, наконец взявший под контроль Хань Цзюня, тихо вздохнул. Он подошёл к тигру, присел и обнял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А-ау… — тигр слабо поднял голову, оскалился на незнакомца, кровь стекала с его зубов, а дыхание было тяжёлым и зловонным.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Бедняга, ты слишком болен, — Чжао Хунгуан погладил голову тигра, проводя пальцами по «короне» на его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совместимость Чжао Хунгуана и Хань Цзюня проявилась в полной мере. Хотя Белый тигр сначала сопротивлялся прикосновениям незнакомца, он быстро успокоился под его ласковыми руками. Прикрыв глаза, он убрал клыки и издал довольное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Отдохни. Сначала я отправлю тебя к твоему хозяину. Мы ещё встретимся, — сказал Чжао Хунгуан, и его ментальные щупальца образовали кокон, полностью окутавший тяжело дышащего тигра. Он отправил его обратно в разрушающееся и пылающее ментальное море Хань Цзюня, где кокон из ментальных щупалец даст зверю временное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действительно что-то может, — Ду Ван был впечатлён действиями Чжао Хунгуана. Взять под контроль духовное тело стража — значит, взять под контроль его самого. Это означало, что Хань Цзюнь был обезврежен, хотя его истощённое ментальное море, израсходованное в приступе ярости, тоже сыграло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Лин Фэн прикончил его, — буркнул Цинь Юннянь, глядя на лежащего без движения Хань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