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Убери своё духовное тело, слышишь?! — отвлёкшись, Лин Фэн получил сокрушительный удар от Хань Цзюня. Как один из лучших стражей, он, конечно, обладал высокой устойчивостью благодаря прочному ментальному бастиону, но этот удар всё же вызвал у него головокружение и сильнейшее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синичку, которая намеренно досаждала Чёрной пантере Лин Фэна, Ду Ван и Цинь Юннянь, наблюдавшие за боем, обменялись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духовное тело того молодого проводника? Зачем он сюда ввязался? Его птичка даже зубам пантеры не закуска, — спросил Цинь Юннянь.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он здесь ради Хань Цзюня. Эта естественная взаимная притягательность высоко совместимых стражей и проводников — тебе, старому холостяку без подходящего проводника, не понять, — усмехнулся Ду Ван. Он заметил, как за углом позади Лин Фэна начали появляться ментальные щупальца. Они светились чистым серебристым светом, плавно колебались в воздухе, словно лунные волны, красивые и нежные, но таящие в себе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 фыркнул и снова обратил внимание на бой Хань Цзюня и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председатель Центра управления Проводниками Гу Цзя. Она с восхищением смотрела на светящиеся ментальные щупальца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действительно красивые ментальные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 таких. Центр управления Проводниками нашёл настоящий клад, — не поскупился на похвалу Ду Ван. Ментальные щупальца проводника — это их главный инструмент для атак и успокоения стражей, уникальное оружие, дарованное небесами. Чем ярче и чище их цвет, а также чем больше их количество, тем сильнее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может, хватит болтать? Вы же говорили, что не позволите ему рисковать, — Цинь Юннянь не отрицал способности Чжао Хунгуана, но, как он и говорил ранее, обменять проводника высшего уровня на почти бесполезного стража — неравноценная сделка для всей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старый страж снял пиджак и спокойно закатал рукава рубашки. Он решил вмешаться и как можно скорее положить конец этому абсурдному зрелищу. Вид Хань Цзюня, голого и сражающегося с Лин Фэном, был невыносим. Кроме того, как страж, он всегда считал своим долгом защищать проводников, даже если у него самого никогда не было совместимого проводника. На его поле боя он не позволит проводнику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Ван, как проводник, понимал Чжао Хунгуана лучше, чем его старый напарник-страж. Теперь он уже не придерживался первоначальной точки зрения и, улыбаясь, хлопнул Цинь Юнняня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может, подождём? Мне, честно говоря, интересно, на что способен этот парень. Его совместимость с Хань Цзюнем настолько высока, что кажется, будто он избранный.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Юннянь, уже вызвавший своего бурого медведя, недовольно нахмурился. Он последовал взгляду Ду Вана и увидел, как светящиеся ментальные щупальца, воспользовавшись тем, что синичка отвлекла Чёрную пантеру, внезапно образовали сеть, окутавшую Белого тигра, который всё ещё ожесточённо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Белый тигр яростно зарычал, рванулся вперёд, пытаясь разорвать тонкие, как шёлк, ментальные щупальца своими когтями 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Хань Цзюнь, находящийся под влиянием своего духовного тела, получил мощный удар в живот от Лин Фэна и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Дальше я сам! — Чжао Хунгуан, всё ещё сосредоточенный на контроле над духовным телом Хань Цзюня, поспешил вмешаться. Сдерживая дискомфорт от разрывающихся ментальных щупалец, он громко крикнул Лин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с окровавленным лицом, обернулся к молодому проводнику, осмелившемуся вмешаться. Он уже собирался приказать ему отступить, но услышал голос Ду Вана, доносящийся через золотого питона, который незаметно подполз к его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Фэн, дай ему попробовать. Но ты должен обеспечить его безопасность. Если что-то пойдёт не так, немедленно останови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попробует, — холодно усмехнулся Лин Фэн, вытер кровь с губ и мрачно подозвал свою Чёрную пантеру, которая всё ещё играла с синичкой.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тоже подозвал свою птичку. Та, с чёрными волосками, вырванными у пантеры, спокойно запрыгнула на плечо хозяина и спрятала свою добычу под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Белый тигр Хань Цзюня продолжал отчаянно бороться, ментальные щупальца Чжао Хунгуана начали 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Чжао Хунгуан уже сталкивался с разрывом ментальных щупалец во время сложных тренировок, но такое количество разом — это было почти невыносимо. Однако он должен был терпеть. Если он сейчас уберёт щупальца, Хань Цзюнь окончательно выйдет из-под контроля. Страж в состоянии берсерка лишён разума, и его единственная цель — сражаться до смерти. Нужно было как можно скорее усмирить зверя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не ожидал, что его первое серьёзное испытание после повышения будет связано с Хань Цзюнем. Не зная, считать ли это удачей или неудачей, он, превозмогая головную боль, протянул руку вперёд. Ещё больше ментальных щупалец вырвалось из его тела, устремившись к всё ещё сопротивляющемуся Белому тигру. Синичка, спрятавшая добычу, взмахнула крыльями и полетела к тигру, с которым чувствовала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щупальца, словно верёвки, опутали Белого тигра, лишив Хань Цзюня возможности подняться. Синичка, не боясь, порхала вокруг тигра, обдувая его крыльями и развевая его свалявшуюся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силы в ментальном море Хань Цзюня иссякли, или жар в его сердце утих благодаря ветру, но Белый тигр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опустился на пол, тяжело дыша, его худое тело дрожало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Хунгуан, наконец взявший под контроль Хань Цзюня, тихо вздохнул. Он подошёл к тигру, присел и обнял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А-ау… — тигр слабо поднял голову, оскалился на незнакомца, кровь стекала с его зубов, а дыхание было тяжёлым и зловонным.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ты слишком болен, — Чжао Хунгуан погладил голову тигра, проводя пальцами по «короне»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совместимость Чжао Хунгуана и Хань Цзюня проявилась в полной мере. Хотя Белый тигр сначала сопротивлялся прикосновениям незнакомца, он быстро успокоился под его ласковыми руками. Прикрыв глаза, он убрал клыки и издал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 Сначала я отправлю тебя к твоему хозяину. Мы ещё встретимся, — сказал Чжао Хунгуан, и его ментальные щупальца образовали кокон, полностью окутавший тяжело дышащего тигра. Он отправил его обратно в разрушающееся и пылающее ментальное море Хань Цзюня, где кокон из ментальных щупалец даст зверю временное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что-то может, — Ду Ван был впечатлён действиями Чжао Хунгуана. Взять под контроль духовное тело стража — значит, взять под контроль его самого. Это означало, что Хань Цзюнь был обезврежен, хотя его истощённое ментальное море, израсходованное в приступе ярости, тоже сыграло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Лин Фэн прикончил его, — буркнул Цинь Юннянь, глядя на лежащего без движения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