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 запрос уже передан в управление, но как они решат, я не могу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Шаоань холодно посмотрел на Хань Цзюня, затем приложил палец к сканеру отпечатков, встроенному в смирительную рубашку. После лёгкого щелчка металлические застёжки разошлись, и руки Хань Цзюня наконец освободились.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Линь Шаоань приподнял подбородок Хань Цзюня и начал расстёгивать молнию, обнажая его вспотевшую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Хань Цзюнь невольно крякнул, когда движения Линь Шаоаня задели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Шаоань осторожно приподнял ткань, закрывающую левую часть груди Хань Цзюня. Он увидел, что короткий клинок действительно пронзил ткань и задел кожу и мышцы, но из-за сопротивления, создаваемого особым материалом рубашки, не смог проникнуть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рентгеновский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Шаоань протянул руку помощнику, который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портативный рентгеновский аппарат оказался в руках Линь Шаоаня, и он использовал его, чтобы подтвердить свои предположения о состоянии Хань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сердца далеко, это только поверхностная рана, он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Шаоань наконец расслабился, и остальные в комнате тоже с облегчением переглянулись. Наташа даже чуть не подпрыгнула от радости, хотя по-прежнему крепко сжимала рот рукой, и слёзы всё ещё стояли в её глазах. Но на этот раз это были слёзы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неудача. — Хань Цзюнь с усмешкой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Остановить кровотечение было несложно, и ассистенты справились с этим идеально. Убедившись, что клинок не был отравлен, они аккуратно зашили рану с помощью сшивателя.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анестезию мне теперь не дают? — Хань Цзюнь стиснул зубы, терпя боль от процедуры, проведённой в полном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Шаоань, который в это время расспрашивал Наташу о произошедшем, услышал вопрос Хань Цзюня и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Успокоительные и анестетики в Чёрной Башне уже не действуют на тебя, разве нет? Если мы действительно решим провести эвтаназию, возможно, придётся использовать физические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Шаоань сам надел на Хань Цзюня смирительную рубашку. В Чёрной Башне для Стражей, чьи периоды ясного сознания составляли менее трети времени, действовал режим круглосуточного ограничения, чтобы обеспечить безопасность медицинского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любые методы, лишь 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покорно дал себя сковать, уголок его губ слегка приподнялся в усмешке, и он лениво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Шаоань нахмурился, глядя на его сухие губы и кожу, покрытую потом, и сказал Наташе, которая уже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 всём этом поговорим позже, сначала позаботимся о его физическом состоянии. Он сильно обезвожен. И ещё, нужно будет сменить ему смирительную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собралась и поднесла к губам Хань Цзюня графин с водой, ласково уговаривая: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выпей немного воды, я добавила туда мёд, это не должно раздражать твой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воды я бы сейчас предпочёл выпить чего-нибудь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облизал сухие губы. Слова Су Вэй пробудили в его памяти воспоминания, которые он хотел забыть — о его Проводнике, о его возлюбленном.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тебе нельзя подвергаться воздействию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Наташа не понимала, почему Хань Цзюнь вдруг заговорил о спиртном.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открыл усталые глаза, и, как и предполагала Наташа, в них не было ни искры жизни, лишь мрачная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Цзюнь слегка прищурился, покорно взял в рот трубочку графина и посмотрел на белый потолок. Наташа последовала его взгляду, но ничего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будущего Верховного Проводника действительно заслуживал внимания Юй Цзымина. Как глава Центра управления Проводниками, он не имел права решать судьбу Хань Цзюня, но мог предложить Чёрной Башне некоторые рекомендации.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Юй Цзымин привёл Чжао Хунгуана к Чёрной Башне, охранники у входа отказались их 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здесь произошёл инцидент, и пока вход для посторонних запрещён.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Юй Цзымин удивился. Чёрная Башня, как место лечения и содержания Стражей с синдромом берсерка, всегда была под строгой охраной, и для управления и лечения таких Стражей уже давно разработана эффективная система. За исключением одного побега несколько десятилетий назад, он больше не слышал о каких-либо происшествиях в Чёрной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запинались, не зная, как ответить на вопрос Юй Цзымина.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не знаем, но управление приказало временно закрыть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стоявший рядом, поднял глаза на Чёрную Башню. Здание было ещё выше, чем он представлял, и одновременно от него исходила гнетущая атмосфера, вызывая лёгкий дискомфорт в его ментальном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Проводник ранга S1, Чжао Хунгуан был более чувствителен к ментальным полям, исходящим от заключённых в Чёрной Башне Стражей, наполненным печалью и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печальное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тихо прошептал, и вдруг на его плече появилась серебристая длиннохвостая синица — это было его духовное тело, проекция его ментальной силы и состояния. Наличие духовного тела было главным отличием людей с способностями от обычных людей. Обычно духовные тела состояли из квантовых элементов, и обычные люди не могли их видеть или касаться, но Стражи и Проводники могли видеть и даже взаимодействовать с духовными телами друг друга, общаясь на ментальном уровне или даже атакуя.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выпустил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с любопытством посмотрел на пушистую синицу на плече Чжао Хунгуана. Эта маленькая птичка выглядела совсем не так, как духовное тело Проводника ранга S1, но именно она помогла Чжао Хунгуану пройти все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что-то почувствовало.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повернул голову, глядя на синицу, которая начала аккуратно чистить свои перья. В Чёрной Башне находился Страж с высокой совместимостью с ним, и это влияло на его духовное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Чик-чирик!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Почистив перья, синица издала звонкий крик, взмахнула крыльями и полетела к верхним этажам Чёрной Башни, где начала кружить у одного из полностью закрытых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Цзымин, зачем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был суровым мужчиной в чёрной форме Стража, на нём ещё витал запах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капитан Лин, вы вернулись с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Цзымин смутился и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кивнул, его внимание быстро переключилось на Чжао Хунгуана, стоявшего рядом. Он холодно оглядел его, затем посмотрел на синицу, которая уже вернулась на плечо Чжао Хунгуана.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Проводник ранга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духовное тело было всего лишь маленькой птичкой, опытный Страж Лин Фэн сразу почувствовал мощь, исходящую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Хунгуан вежливо протянул руку. Перед ним стоял нынешний Верховный Страж Тауэр-зоны Сент-Неленса. После ранения Хань Цзюня он занял его место и стал командиром специального отряда Хранителей, но, похоже, не смог заменить Хань Цзюня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Фэн не стал пожимать руку Чжао Хунгуану. Он избегал близкого контакта с Проводниками, так как они всегда невольно пытались протянуть свои ментальные щупальца к защищённым бастионам ментального моря Стражей, а физический контакт лишь облегчал им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http://bllate.org/book/15254/1345122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