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 запрос уже передан в управление, но как они решат,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холодно посмотрел на Хань Цзюня, затем приложил палец к сканеру отпечатков, встроенному в смирительную рубашку. После лёгкого щелчка металлические застёжки разошлись, и руки Хань Цзюня наконец освободились.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Линь Шаоань приподнял подбородок Хань Цзюня и начал расстёгивать молнию, обнажая его вспотевшую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Хань Цзюнь невольно крякнул, когда движения Линь Шаоаня задели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осторожно приподнял ткань, закрывающую левую часть груди Хань Цзюня. Он увидел, что короткий клинок действительно пронзил ткань и задел кожу и мышцы, но из-за сопротивления, создаваемого особым материалом рубашки, не смог проникнуть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рентгеновский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протянул руку помощнику, который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портативный рентгеновский аппарат оказался в руках Линь Шаоаня, и он использовал его, чтобы подтвердить свои предположения о состоянии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сердца далеко, это только поверхностная рана,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наконец расслабился, и остальные в комнате тоже с облегчением переглянулись. Наташа даже чуть не подпрыгнула от радости, хотя по-прежнему крепко сжимала рот рукой, и слёзы всё ещё стояли в её глазах. Но на этот раз это были слёзы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неудача. — Хань Цзюнь с усмешкой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 кровотечение было несложно, и ассистенты справились с этим идеально. Убедившись, что клинок не был отравлен, они аккуратно зашили рану с помощью сшивателя.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анестезию мне теперь не дают? — Хань Цзюнь стиснул зубы, терпя боль от процедуры, проведённой в полном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который в это время расспрашивал Наташу о произошедшем, услышал вопрос Хань Цзюня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Успокоительные и анестетики в Чёрной Башне уже не действуют на тебя, разве нет? Если мы действительно решим провести эвтаназию, возможно, придётся использовать физические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Шаоань сам надел на Хань Цзюня смирительную рубашку. В Чёрной Башне для Стражей, чьи периоды ясного сознания составляли менее трети времени, действовал режим круглосуточного ограничения, чтобы обеспечить безопасность медицинского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любые методы, лишь 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покорно дал себя сковать, уголок его губ слегка приподнялся в усмешке, и он лениво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нахмурился, глядя на его сухие губы и кожу, покрытую потом, и сказал Наташе, которая уже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всём этом поговорим позже, сначала позаботимся о его физическом состоянии. Он сильно обезвожен. И ещё, нужно будет сменить ему смирительную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собралась и поднесла к губам Хань Цзюня графин с водой, ласково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выпей немного воды, я добавила туда мёд, это не должно раздражать твой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воды я бы сейчас предпочёл выпить чего-нибудь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облизал сухие губы. Слова Су Вэй пробудили в его памяти воспоминания, которые он хотел забыть — о его Проводнике, о его возлюбленном.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нельзя подвергаться воздействию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не понимала, почему Хань Цзюнь вдруг заговорил о спиртном.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открыл усталые глаза, и, как и предполагала Наташа, в них не было ни искры жизни, лишь мрачная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слегка прищурился, покорно взял в рот трубочку графина и посмотрел на белый потолок. Наташа последовала его взгляду, но ничего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будущего Верховного Проводника действительно заслуживал внимания Юй Цзымина. Как глава Центра управления Проводниками, он не имел права решать судьбу Хань Цзюня, но мог предложить Чёрной Башне некоторые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Юй Цзымин привёл Чжао Хунгуана к Чёрной Башне, охранники у входа отказались их 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здесь произошёл инцидент, и пока вход для посторонних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Юй Цзымин удивился. Чёрная Башня, как место лечения и содержания Стражей с синдромом берсерка, всегда была под строгой охраной, и для управления и лечения таких Стражей уже давно разработана эффективная система. За исключением одного побега несколько десятилетий назад, он больше не слышал о каких-либо происшествиях в Чёрной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запинались, не зная, как ответить на вопрос Юй Цзымина.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не знаем, но управление приказало временно закрыть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стоявший рядом, поднял глаза на Чёрную Башню. Здание было ещё выше, чем он представлял, и одновременно от него исходила гнетущая атмосфера, вызывая лёгкий дискомфорт в его ментальном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Проводник ранга S1, Чжао Хунгуан был более чувствителен к ментальным полям, исходящим от заключённых в Чёрной Башне Стражей, наполненным печалью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печальное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тихо прошептал, и вдруг на его плече появилась серебристая длиннохвостая синица — это было его духовное тело, проекция его ментальной силы и состояния. Наличие духовного тела было главным отличием людей с способностями от обычных людей. Обычно духовные тела состояли из квантовых элементов, и обычные люди не могли их видеть или касаться, но Стражи и Проводники могли видеть и даже взаимодействовать с духовными телами друг друга, общаясь на ментальном уровне или даже атакуя.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выпустил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с любопытством посмотрел на пушистую синицу на плече Чжао Хунгуана. Эта маленькая птичка выглядела совсем не так, как духовное тело Проводника ранга S1, но именно она помогла Чжао Хунгуану пройти все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что-то почувствовало.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повернул голову, глядя на синицу, которая начала аккуратно чистить свои перья. В Чёрной Башне находился Страж с высокой совместимостью с ним, и это влияло на его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перья, синица издала звонкий крик, взмахнула крыльями и полетела к верхним этажам Чёрной Башни, где начала кружить у одного из полностью закрытых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Цзымин, зачем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суровым мужчиной в чёрной форме Стража, на нём ещё витал запах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капитан Лин, вы вернулись 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Цзымин смутился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кивнул, его внимание быстро переключилось на Чжао Хунгуана, стоявшего рядом. Он холодно оглядел его, затем посмотрел на синицу, которая уже вернулась на плечо Чжао Хунгуана.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ранга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духовное тело было всего лишь маленькой птичкой, опытный Страж Лин Фэн сразу почувствовал мощь, исходящую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вежливо протянул руку. Перед ним стоял нынешний Верховный Страж Тауэр-зоны Сент-Неленса. После ранения Хань Цзюня он занял его место и стал командиром специального отряда Хранителей, но, похоже, не смог заменить Хань Цзюня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не стал пожимать руку Чжао Хунгуану. Он избегал близкого контакта с Проводниками, так как они всегда невольно пытались протянуть свои ментальные щупальца к защищённым бастионам ментального моря Стражей, а физический контакт лишь облегчал им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